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понять, подхожу ли я для восполнения Небесного Дао? — с легкой улыбкой произнес Цзи Чжайсин, его черные глаза сверкали, словно усыпаны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практикующий этапа Великой Завершенности, конечно, не смог бы этого сделать. На самом деле, лишь тот, кто преодолел скорбь, мог узнать тайны Небесного Дао. Но Цзи Чжайсин был иным — он единственный во всех трех мирах, кто мог общаться с Небесным Дао, и ему было даровано особое благоволение. Он практиковал Дао живых существ, дополняющее Небесное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Малое Дао не понимало его намерений. Оно спросило Цзи Чжайсина: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восполнить Великое Дао? Разве ты не ненавидишь его за то, что оно стремится уничтожить тебя? Зачем жертвовать своей душой ради самоуничтожения?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жизни нет сожалений. Перед смертью лучше сделать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Юйшуй достигла своего пика, духовная энергия в малом мире была невероятно сильна. У него были уважаемые наставники и товарищи, близкие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мечник с легкой грустью в глазах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хочу больше быть кому-то обязанным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Сектой Юйшуй духовная энергия бурлила и клокотала, создавая устрашающее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признаки явно указывали на то, что кто-то, достигший уровня выхода души, готовился к преодолению скорби. Все обсуждали, кто же поднимется до уровня разделения духа, и не станет ли Секта Юйшуй второй, кто породит великого мастера уровня разделения духа. Но тут кто-то тихо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старейшина Цзи поднимался до уровня разделения духа, такого размаха не было… Может, старейшина Цзи готовится к преодолению скорби?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пробудили всех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ком-то другом, они бы, конечно, начали спорить — никто не мог так быстро достичь уровня преодоления скорби. Но когда дело касалось Цзи Чжайсина, это казалось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Истинный Владыка Цзи был подобен самому чуду.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секты юноша в красно-золотых одеждах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готовится к преодолению скорби? Надо поспешить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просил вывести его из секты, чтобы выбрать подарок, Хэ Сюань был крайне недоволен и, хмурясь,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учитель, не смей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однажды примет меня в ученики, не стоит торопить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существо уровня разделения духа выглядело еще более раздраженным и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Секте Юйшуй. Видимо, новость о том, что Цзи Чжайсин готовится к преодолению скорби, распространилась, и те великие мастера, которых редко можно было увидеть, начали появляться один за другим, направляясь к Секте Юйшуй.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после этой встречи они больше никогда не увидят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миллионы лет мира культивации появился лишь один бессмертный — знаменитый старейшина Юнь Шу из Секты Меча Минлин. Говорили, что, когда он преодолевал скорбь, золотые молнии окутали весь Великий мир, создавая апокалиптическое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стать самым ожидаемым событием за миллионы лет, но позже его затмило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 после преодоления скорби исчез, его душа и тело были уничтожены, и даже в самых глубоких уголках загробного мира не осталось и следа. Лампа жизни в родовом храме погасла, и все признаки указывали на одно — Цзи Чжайсин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вызвало огромный резонанс, и спустя много лет снова подняло волну, благодаря словам Истинного Владыки Юнь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старейшина Юнь Шу вознесся, он передал управление Пиком Чуюнь своему первому ученику, Юнь Лю. С тех пор Юнь Лю посвятил себя практике, но, несмотря на это, его мастерство так и не достигло вершины мира культивации, и его тайно высмеивали, говоря, что «ребенок, который был многообещающим, не оправдал ожиданий».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был Истинным Владыкой уровня выхода души, в шаге от разделения духа, а его учителем был тот самый вознесшийся бог, так что мало кто осмеливался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между учителем и учеником царили взаимные уважение и любовь, но никто не знал, что в сердце Юнь Лю таился узел, который давно уничтожил всякое уважение к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 был красив, и некоторые практикующие добивались 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происходивший из знатной семьи, слышал от старших о Цзи Чжайсине и знал, что Юнь Лю когда-то использовал его кости Дао. Он также знал, что радость от вознесения его учителя была омрачена известием о смерти Цзи Чжайсина, и намеренно начал очернять покойного в присутствии Юнь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Лю, за многие годы научившийся сохранять спокойствие и сдержанность, обычно был непробиваем для всех. Но под влиянием лести этого практикующего он в редком порыве гнева разбил бокал и выплеснул свои давние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том, что когда мир культивации пришел в упадок, а Небесное Дао было повреждено, Цзи Чжайсин пожертвовал собой, чтобы восстановить его. Он не погиб, а добровольно пошел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учитель, далеко не был тем безупречным мастером, каким его считали. Он знал о повреждении Небесного Дао и намеренно подталкивал Цзи Чжайсина к его восстановлению, чтобы самому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то, что знал Юнь Лю, было далеко от истины, но это не мешало ему годами хранить это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Практикующий был потрясен и, будучи не в силах удержаться, тут же разболтал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Юнь Шу был учителем Юнь Лю и одной из его опор в мире культивации, так что Юнь Лю не было нужды клеветать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Чжайсин уже давно умер, и при жизни у него с Юнь Лю были непростые отношения, так что Юнь Лю не было нужды восстанавливать его репутацию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многие великие мастера начали раскрывать, что много лет назад Небесное Дао действительно было повреждено, и никто не мог вознестись. Но позже духовная энергия Дао вернулась к полноте, и она могла поддерживать мир на протяжении тысячелетий. Они предполагали, что какой-то скрытый мастер вмешался, но не ожидали, что это был Цзи Чжайсин, пожертвовавший своей душой ради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Чжайсин и так пользовался хорошей репутацией в мире культивации, правда, внезапно раскрывшаяся, вызвала ощущение, что его имя было очищено от наветов.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добровольно пожертвовал собой ради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для некоторых эта правда была еще более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мир Хуайсин.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одним из самых заурядных среди трех тысяч малых миров, но он стал известен благодаря Духовной области, Даосской площадке Хуайсин, библиотеке и… Цзи Чжайсину, получив уникальное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практикующие обсуждали, что многие великие мастера, вызвавшие бурю в мире культивации, происходили из малого мира Хуайсин. Это заставляло их подозревать, что помимо очевидных преимуществ, этот мир скрывает еще больше тайн — будь то необычная структура фэншуй или наследие древнего бессмертного, спрятанное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старейшина Юн, глава Первой секты, Демонический Владыка Ци Байшань, Король зверей Хэ Сюань, старейшина Тань Лан из Секты Юйшуй и даже Истинный Владыка Жун… все они были выходцами из малого мира Хуайсин.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тех, кто не был родом отсюда, но поселился здесь, было и того больше, не говоря уже о том, кто из Секты Огненного Феникса — говорят, он был учеником Цзи Чжайсина. Даже глава семьи Тан, старейшина Тан, скрывался здесь. Когда старейшина Се преодолевал скорбь, он, как говорят, выбрал малый мир Хуайсин и в итоге погиб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это было поистине легендарное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Крупнейшей сектой в малом мире Хуайсин была Секта Юйшуй. По правде говоря, Секта Юйшуй давно могла вознестись в верхний мир, но за тысячелетия никто не осмелился поднять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 уже давно был главой Секты Юйшуй, так как прежний старейшина Тань давно хотел отойти от дел и посвятить себя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все усилия, старейшина Тань так и не достиг уровня выхода души, и его жизненная сила подошла к концу. Он продлевал свою жизнь с помощью редких лекарств, продержавшись целый век, но в конце концов его дух и тело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старейшины уже давно ушла в мир иной, и лишь Тань Лан стоял на коленях у его ложа,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комнату, сопровождаемый метелью, вошел юноша в простом белом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Байшань, даже в скромной одежде, не мог скрыть своей ауры убийцы и запаха крови. Ведь он был печально известным Демоническим Владыкой, и все даосы мира культивации избегали его, как чумы. Даже если он выглядел кротко, его демоническая энергия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Юйшуй была оплотом даосов, но даже глава секты и старейшины закрывали глаза на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Ци Байшань был учеником Секты Юйшуй.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секту лишь потому, что его действия были слишком странными и жестокими, и он не хотел, чтобы Секта Юйшуй страдала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Тань не винил Ци Байшаня. Он знал, что тот погрузился в демонический путь, общался с духами и выращивал демонических существ лишь для того, чтобы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Чжайсин исчез, он не оставил после себя ничего — ни тела, ни души, и они не могли поверить, что он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Тань держался все эти годы не из-за привязанности к жизни, а лишь в надежде прожить подольше, чтобы, возможно, найти хотя бы крошечный намек на след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стар, что его тело, больше похожее на труп, чем на тело практикующего, с трудом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Шань… — спросил старейшина Тань, — ты нашел… нашел остатки души Чжайсина?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 взглянул на Ци Байшаня с предупреждением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