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некоторые новости. Старший брат… погиб. Его душа была неполной, и его реинкарнация задержалась на несколько лет. Теперь он родился в семье практикующих, где его очень любят. Когда он подрастет, мы вернем его в Секту Юйшуй.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глаза старейшины Таня загорелись надеждой, но затем он успокоился, не зная, верить ли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увидеть, как Чжайсин снова растет, но мое тело уже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могущественными практикующими, занимали высокие позиции и могли прожить еще много лет, но, как и старейшина Тань, они не видели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горизонте появилась белая полоса, старейшина Тань уже не подавал признаков жизни. Тань Лан тихо привел все в порядок, а Ци Байшань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настолько ярким, что Ци Байшань, подняв голову,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позволить себе поплакать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он, и Тань Лан знали, куда ушел Цзи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умер, пожертвовав собой ради восстановления Дао, его душа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Байшань годами был близок к отчаянию, ожидая лишь конца, но, узнав правду, не почувствовал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сможет освободиться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Сюань бросил найденный им цветок девяти жизней на землю и уселся на крыше, наслаждаясь постепенно поднимающимся солнцем. Он вернулся слишком поздно — старейшина уже умер. Это было не так уж сложно принять, ведь смерть неизбежна, особенно когда жизненная сила подошла к концу. Он давно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связь с Сектой Юйшуй, казалось,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Цзи Чжайсин вернется, чтобы снова приготовить ему ароматную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Ляньинь был легендарной личностью. Он происходил из разрушенной секты, имел неудачливого учителя и практиковал посредственную технику, но, казалось, был избранником Небесного Дао, и его путь культивации был поистине легендарным. Он смог превратить казавшуюся шуткой титул «первой секты в мире»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что, когда он был на уровне зарожденной души, он получил бесценный артефакт, который развивался вместе с его мастерством. Когда демонические практикующие устроили ловушку, он смог пробиться сквозь нее и украсть сокровища демонического владыки. Даже когда он уничтожил всю Секту Чуньмин, и даос уровня разделения духа оказывал на него давление, он смог уничтожить и его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 Ляньиня было много романтических историй. Например, когда Первая секта переходила в верхний мир, она нажила много врагов, и путь был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Иньчунь, красивая женщина, предложила ему союз через брак и ночью пришла к нему в комнату, чтобы «обсудить» важные дела. Ее фигура была восхитительна, и любой бы сдался, но Юн Ляньинь лишь напрягся и сбежал за сотню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Иньчунь была невероятно красива, но она не разозлилась. Она снова нашла Юн Ляньиня и с грустью в глазах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реакции, ты, кажется, не любишь женщин. У меня есть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Ляньинь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 я тоже не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странно. Для твоего уровня мастерства не иметь пары — это нормально, но ты не любишь ни женщин, ни мужчин. Ты что, неспособен?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Ляньинь, конечно,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боялся, что на него начнут охоту, и только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Секта Иньчунь больше не поднимала вопрос о союзе, и Юн Ляньинь, хотя и с трудом, смог укрепить свои позиции. Но слухи о его «неспособности» распространились, и его враги часто насмехались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Юн Ляньинь хотел доказать свою состоятельность, но так и не нашел подходящего человека. Даже он начал сомневаться, не правы ли слухи, и не любит ли он вовсе не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когда-то давно он тоже испытывал юношескую влюбленность.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Огненного Феникса и семья Тан объединились, захватив недавно обнаруженный секретный мир, что вызвало недовольство среди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больше всего их раздражало то, что эти двое, подобно тиграм и волкам, объединились, чтобы сделать жизнь других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 был приглашен в дом Тан. Когда он направлялся к жилищу Тан Хуаймэна, он увидел длинные коридоры, покрытые снегом, который падал мягкими хлопьями, создавая безупречно белое покрывало. Лицо Цзинь У стало холодным, и он быстро вспомнил знакомую сцену, которая была точной копией Пика Чуюнь.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охладел: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глава семьи Тань очень близок с вашим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Хуаймэн замедлил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построено в память о Пике Чуюнь?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Хуаймэн долго молчал, и Цзинь У уже думал, что он не ответит, но вдруг глава семьи Тань, ставший с годами все более загадочным,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оно построено в память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во второй раз увидел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через заснеженные коридоры и увидел черноволосого мечника, стоящего у края и ловящего снежинки. На его черных волосах лежали крошечные снежинки, а его белая кожа и яркие губы выделялись в темноте. Он улыбался, и эта улыбка была настолько очаровательной, что могла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Хуаймэн спросил сопровождавшего его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видели его раньше. Это тот, кого привел старейшина — Цзи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Величайшая ложь за тысячелетия, возможно, заключалась в том, что Юнь Шу преодолел скорбь и стал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вознесся, в его сердце было больше удивления, чем радости. После того как он избежал гибели, он не знал, как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бессмертным и мог общаться с Небесным Дао, и вскоре узнал, почему смог вознестись.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сделал это до него, восстановив Небесное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имя этого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стал скитающимся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странствовал по миру миллионы лет, искал миллионы лет, пока все, кого он знал, не умерли, мир культивации пришел в упадок, и даже в самом особом верхнем мире за столетие не появилось ни одного практикующего, достигшего уровня зарожденной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Меча Минлин, простоявшая много лет, распалась, и ее члены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все еще искал ту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бессмертным, не таким, как другие практикующие. Даже если он найдет лишь осколок души, восстановившей Дао, он сможет возродить того человека силой шести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прожил так долго, что почти забыл, как его зовут, но каждый день он нежно произносил: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бессмертного была бесконечной, проклятием, но для Юнь Шу это было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найдет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Лунфэйса можно было увидеть самые великолепные кольца звезд, самые грандиозные звездные бури, а если повезет, даже разрушение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касалось только пассажиров верхних палуб, а не тех, кто ютился в тесных каютах на нижних палубах, рядом с жилыми помещениями экипажа, построенными как улей инсектоидов.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даже шутливо называли «грузовым отсеком»; видимо, команда Лунфэйса не могла представить, что кто-то захочет жить здесь. Это была самая большая ошибка в дизайне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выбравшие «грузовой отсек», не пользовались популярностью, так как обычно они были бедны и тщеславны.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гость, поселившийся в тесной каюте, привлек всеобщее внимание, и даже вежливые, но надменные слуги не могли не смотреть на него, принимая его багаж с непривычной услужливостью.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невероятно красив. Он выглядел как сияющая звезда, освещающая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вежливо поблагодарив,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милый!!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трудом сдерживал желание ущипнуть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было лет пятнадцать-шестнадцать, с чисто черными волосами, кожей белой как снег, а его улыбка, с ярко-красными губами, была невероятно притягательной. Он был даже красивее, чем недавний кумир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вопрос, — сказал слуга, когда Цзи Чжайсин уже собирался войти в каюту, — вы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показаться навязчивым, — слуга, ослепленный хрупкой красотой юноши, уже жалел о своем вопросе. Ведь количество Омег сократилось настолько, что Империя приняла тысячи законов для их защиты. Как мог Омега путешествовать один, да еще и в самом дешевом «грузовом отсеке»? — Но если вы Омега, вы можете отдохнуть в специальной зоне на седьмой палубе…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мягко ответил Цзи Чжайсин, — я не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нет, и никогда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Чжайсин наконец вошел в свою пятиметровую каюту, он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