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новости. Старший брат… погиб. Его душа была неполной, и его реинкарнация задержалась на несколько лет. Теперь он родился в семье практикующих, где его очень любят. Когда он подрастет, мы вернем его в Секту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глаза старейшины Таня загорелись надеждой, но затем он успокоился, не зная, верить ли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увидеть, как Чжайсин снова растет, но мое тело уже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могущественными практикующими, занимали высокие позиции и могли прожить еще много лет, но, как и старейшина Тань, они не видели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горизонте появилась белая полоса, старейшина Тань уже не подавал признаков жизни. Тань Лан тихо привел все в порядок, а Ци Байшань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настолько ярким, что Ци Байшань, подняв голову,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позволить себе поплакать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он, и Тань Лан знали, куда ушел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умер, пожертвовав собой ради восстановления Дао, его душа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годами был близок к отчаянию, ожидая лишь конца, но, узнав правду, не почувствовал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сможет освободиться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бросил найденный им цветок девяти жизней на землю и уселся на крыше, наслаждаясь постепенно поднимающимся солнцем. Он вернулся слишком поздно — старейшина уже умер. Это было не так уж сложно принять, ведь смерть неизбежна, особенно когда жизненная сила подошла к концу. Он давно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связь с Сектой Юйшуй, казалось,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Цзи Чжайсин вернется, чтобы снова приготовить ему ароматную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был легендарной личностью. Он происходил из разрушенной секты, имел неудачливого учителя и практиковал посредственную технику, но, казалось, был избранником Небесного Дао, и его путь культивации был поистине легендарным. Он смог превратить казавшуюся шуткой титул «первой секты в мире»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что, когда он был на уровне зарожденной души, он получил бесценный артефакт, который развивался вместе с его мастерством. Когда демонические практикующие устроили ловушку, он смог пробиться сквозь нее и украсть сокровища демонического владыки. Даже когда он уничтожил всю Секту Чуньмин, и даос уровня разделения духа оказывал на него давление, он смог уничтожить и его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Ляньиня было много романтических историй. Например, когда Первая секта переходила в верхний мир, она нажила много врагов, и путь был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Иньчунь, красивая женщина, предложила ему союз через брак и ночью пришла к нему в комнату, чтобы «обсудить» важные дела. Ее фигура была восхитительна, и любой бы сдался, но Юн Ляньинь лишь напрягся и сбежал за сотню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Иньчунь была невероятно красива, но она не разозлилась. Она снова нашла Юн Ляньиня и с грустью в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реакции, ты, кажется, не любишь женщин. У меня есть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 я тоже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Для твоего уровня мастерства не иметь пары — это нормально, но ты не любишь ни женщин, ни мужчин. Ты что, неспособен?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Ляньинь, конечно,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на него начнут охоту, и только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Секта Иньчунь больше не поднимала вопрос о союзе, и Юн Ляньинь, хотя и с трудом, смог укрепить свои позиции. Но слухи о его «неспособности» распространились, и его враги часто насмехались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Юн Ляньинь хотел доказать свою состоятельность, но так и не нашел подходящего человека. Даже он начал сомневаться, не правы ли слухи, и не любит ли он вовсе 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когда-то давно он тоже испытывал юношескую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Огненного Феникса и семья Тан объединились, захватив недавно обнаруженный секретный мир, что вызвало недовольство среди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их раздражало то, что эти двое, подобно тиграм и волкам, объединились, чтобы сделать жизнь других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 был приглашен в дом Тан. Когда он направлялся к жилищу Тан Хуаймэна, он увидел длинные коридоры, покрытые снегом, который падал мягкими хлопьями, создавая безупречно белое покрывало. Лицо Цзинь У стало холодным, и он быстро вспомнил знакомую сцену, которая была точной копией Пика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охладел: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глава семьи Тань очень близок с вашим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построено в память о Пике Чуюнь?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долго молчал, и Цзинь У уже думал, что он не ответит, но вдруг глава семьи Тань, ставший с годами все более загадочным,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оно построено в память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во второй раз увидел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заснеженные коридоры и увидел черноволосого мечника, стоящего у края и ловящего снежинки. На его черных волосах лежали крошечные снежинки, а его белая кожа и яркие губы выделялись в темноте. Он улыбался, и эта улыбка была настолько очаровательной, что могла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спросил сопровождавшего его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видели его раньше. Это тот, кого привел старейшина —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Величайшая ложь за тысячелетия, возможно, заключалась в том, что Юнь Шу преодолел скорбь и стал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вознесся, в его сердце было больше удивления, чем радости. После того как он избежал гибели, он не знал,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бессмертным и мог общаться с Небесным Дао, и вскоре узнал, почему смог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сделал это до него, восстановив Небесное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имя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стал скитающимся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странствовал по миру миллионы лет, искал миллионы лет, пока все, кого он знал, не умерли, мир культивации пришел в упадок, и даже в самом особом верхнем мире за столетие не появилось ни одного практикующего, достигшего уровня зарожденной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Минлин, простоявшая много лет, распалась, и ее члены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все еще искал ту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бессмертным, не таким, как другие практикующие. Даже если он найдет лишь осколок души, восстановившей Дао, он сможет возродить того человека силой шести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прожил так долго, что почти забыл, как его зовут, но каждый день он нежно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бессмертного была бесконечной, проклятием, но для Юнь Шу это было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Лунфэйса можно было увидеть самые великолепные кольца звезд, самые грандиозные звездные бури, а если повезет, даже разрушение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касалось только пассажиров верхних палуб, а не тех, кто ютился в тесных каютах на нижних палубах, рядом с жилыми помещениями экипажа, построенными как улей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даже шутливо называли «грузовым отсеком»; видимо, команда Лунфэйса не могла представить, что кто-то захочет жить здесь. Это была самая большая ошибка в дизайне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выбравшие «грузовой отсек», не пользовались популярностью, так как обычно они были бедны и тщеславны.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гость, поселившийся в тесной каюте, привлек всеобщее внимание, и даже вежливые, но надменные слуги не могли не смотреть на него, принимая его багаж с непривычной услужливостью.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невероятно красив. Он выглядел как сияющая звезда, освещающая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вежливо поблагодарив,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трудом сдерживал желание ущипнуть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лет пятнадцать-шестнадцать, с чисто черными волосами, кожей белой как снег, а его улыбка, с ярко-красными губами, была невероятно притягательной. Он был даже красивее, чем недавний кумир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вопрос, — сказал слуга, когда Цзи Чжайсин уже собирался войти в каюту, — вы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показаться навязчивым, — слуга, ослепленный хрупкой красотой юноши, уже жалел о своем вопросе. Ведь количество Омег сократилось настолько, что Империя приняла тысячи законов для их защиты. Как мог Омега путешествовать один, да еще и в самом дешевом «грузовом отсеке»? — Но если вы Омега, вы можете отдохнуть в специальной зоне на седьмой палубе…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мягко ответил Цзи Чжайсин, — я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нет, и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наконец вошел в свою пятиметровую каюту, он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