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сказал Цзи Чжайсин. — Пираты перед отступлением установили в основной системе программу самоуничтожения, которая должна была взорвать нижний отсек — именно там находятся захваченные люди. Я взломал систему и продлил время до взрыва на десять минут. Теперь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оперативности и профессионализма имперской армии их действия были самым быстрым и эффективным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не сомневался в его словах и сразу же приступил к работе, поручив оперативной группе и разведчикам обезвредить программу самоуничтожения, а также организовать эвакуацию заложников. Закончив, он заметил, что юноша тихо ждал рядом, слегка пошатываясь из-за раны на ноге,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Лэй Юня сузились, он неожиданно замедлил шаг — ведь этот юноша сыграл ключевую роль в спасательной операции, и генерал считал, что должен проявить к нему уважение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я... — Лэй Юнь подумал над формулировкой, заменив «понес» на, — отнёс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этот полковник слишком уж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не выразил никаких эмоций после отказа,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угроза мести со стороны пиратов всё ещё существовала, он не отходил ни на шаг, а приказал адъютанту принести лекарство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лекарство оказалось у него в руках, Лэй Юнь присел, снял грубую повязку с раны Цзи Чжайсина и аккуратно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руку, чтобы взять лекарство, но не ожидал, что Лэй Юнь сам нанесёт его, ведь рана была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замер, хотел отступить, но его лодыжка была прочно зажата в ладони Лэй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ещё не полностью сформировался, его белая лодыжка была изящной и хрупкой, словно её можно было легко сломать; нога была пропорциональной и красивой, словно вылепленной из молока, и при лёгком нажатии её можно было полностью обхватить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никогда не касался чего-то настолько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но кожа под его ладонью всё же покраснела. К счастью, лекарство было нанесено аккуратно, и кровь быстро остановилась. Когда Цзи Чжайсин задумался, не присесть ли, Лэй Юнь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генерала остался лёгкий аромат лекарства, он встал, его строгая форма слегка помялась после этих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задумался, что генерал действительно близок к народу,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велел Цзи Чжайсину идти рядом, адъютант, шедший на шаг позади, молчал, сохраняя полную тишину. Только при встрече с товарищами он возбуждённо поднял глаза, его лицо исказилось от смешанных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товарищи, увидев юношу рядом с генералом, заметили, как Лэй Юнь слегка прикрывал его, его взгляд время от времени скользил в сторону, и в тот момент они странно поняли, что имел в виду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генерал привёл с собой красивого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который выглядел как мягкий и прекрасный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строгий к себе Лэй Юнь проявляет такие романтические чувства. Поскольку спасательная операция в целом прошла успешно и люди были спасены, несмотря на сохраняющееся напряжение, все позволили себе расслабиться и украдкой посмотрели на генерала, думая, что старый дуб зацвёл.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действия были слишком заметны, а выражения лиц слишком красноречивы, поэтому Лэй Юнь даже почувствовал некоторое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юношу рядом, Цзи Чжайсин слегка опустил голову, его тёмные ресницы мягко опустились, алые губы были плотно сжаты, он не выглядел рассерженным, но в этих лёгких насмешках и взглядах имперских солдат он держался сдержанно и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Юнь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очень хотели спросить, на чём основаны их «выдумки», ведь они были вполне логичны. В конце концов, отношение генерала было слишком особенным, даже с благородными омегами он никогда не был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от этого гражданина. Он также получил лёгкие ранения из-за мести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вежливо улыбнулся, хотя и не сказал ни слова, но все поняли, что он хотел сказать, что раны несерьёзны.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солдат на Цзи Чжайсина мгновенно изменились, став очень серьёзными и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мог вызвать симпатию, но герой, который вышел вперёд,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отдал Цзи Чжайсину чёткий воинский привет, они искренне благодарили его за его действия, это было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внимателен и заметил, что юноша, вероятно, ранен в ногу, хотел помочь ему, но Лэй Юнь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нужно провести проверку пассажиров на борту звёздолёта, пираты могут быть среди них, — спокойно сказал Лэй Юнь. — Передайте приказ всем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отправляясь выполнять задание,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из связистов!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передачи сообщения имперской армии, что стало ключевым моментом в спасательной операции, Цзи Чжайсин также замедлил и предотвратил активацию системы самоуничтожения, что косвенно спасло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выпускники факультета боевого командования, включая самого успешного командира, генерала Лэй Юня, провели симуляцию и анализ битвы. Звёздная банда «Гуй» изначально не собиралась отпускать заложников после получения выкупа, программа самоуничтожения была установлена сразу после захвата, и цель была убить всех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 террористический акт, без намерения оставить кого-либо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имперская армия опоздала или программа самоуничтожения сработала вовремя,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тысяч граждан, особенно учитывая, что пассажиры «Лунфэйсы» в основном принадлежали к среднему и высшему классу, оказала бы крайне негативное влияние, став явным вызовом и оскорблением Империи. Для Лэй Юня неудача в этой операции стала бы пятном на его военной карьере, которым легко могли бы воспользоваться политические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аспекты, действия Цзи Чжайсина не просто помогли отразить атаку пиратов, но стали подвигом, достойным войти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подали запрос в Империю о награждении вас за ваш вклад и подвиг в этой операции. Предполагается, что вам будет вручена имперская медаль «За заслуги»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 второй степени обычно вручалась за значительный вклад в Империю, многие имперские полки даже не могли получить её, многие удостаивались её только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 получил такую награду, и если он выберет военную или политическую карьеру, это станет значительным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Цзи Чжайсина загорелись только тогда, когда Лэй Юнь упомянул «денежное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ровно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будет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не ожидал, что юноша обратит внимание на это, ведь хотя и было материальное вознаграждение, оно было незначительным по сравнению с честью.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процент от медицинских расходов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улыбнулся, его лицо на мгновение озарилось таким светом, что даже Лэй Юнь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генерал слегка сжал губы, его голос стал слегка сухим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получения награды информация о ней временно не будет обнародована.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были нередки, официальная страница Имперского Государственного Совета регулярно публиковала имена награждённых, эти имена героев Империи должны были быть известны и помнимы, но также часто случалось, что их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Юнь, глядя на лицо Цзи Чжайсина, вдруг почувствовал сильное чувство вины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