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— сказал Цзи Чжайсин. — Пираты перед отступлением установили в основной системе программу самоуничтожения, которая должна была взорвать нижний отсек — именно там находятся захваченные люди. Я взломал систему и продлил время до взрыва на десять минут. Теперь всё зависит от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оперативности и профессионализма имперской армии их действия были самым быстрым и эффективным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не сомневался в его словах и сразу же приступил к работе, поручив оперативной группе и разведчикам обезвредить программу самоуничтожения, а также организовать эвакуацию заложников. Закончив, он заметил, что юноша тихо ждал рядом, слегка пошатываясь из-за раны на ноге,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была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Лэй Юня сузились, он неожиданно замедлил шаг — ведь этот юноша сыграл ключевую роль в спасательной операции, и генерал считал, что должен проявить к нему уважение и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я... — Лэй Юнь подумал над формулировкой, заменив «понес» на, — отнёс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подумал, что этот полковник слишком уж дружелюбен.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не выразил никаких эмоций после отказа, не выглядел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угроза мести со стороны пиратов всё ещё существовала, он не отходил ни на шаг, а приказал адъютанту принести лекарство для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лекарство оказалось у него в руках, Лэй Юнь присел, снял грубую повязку с раны Цзи Чжайсина и аккуратно нанёс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рядом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протянул руку, чтобы взять лекарство, но не ожидал, что Лэй Юнь сам нанесёт его, ведь рана была на лодыжке.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замер, хотел отступить, но его лодыжка была прочно зажата в ладони Лэй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видимо, ещё не полностью сформировался, его белая лодыжка была изящной и хрупкой, словно её можно было легко сломать; нога была пропорциональной и красивой, словно вылепленной из молока, и при лёгком нажатии её можно было полностью обхватить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никогда не касался чего-то настолько мягкого.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осторожен, но кожа под его ладонью всё же покраснела. К счастью, лекарство было нанесено аккуратно, и кровь быстро остановилась. Когда Цзи Чжайсин задумался, не присесть ли, Лэй Юнь уже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пальцах генерала остался лёгкий аромат лекарства, он встал, его строгая форма слегка помялась после этих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задумался, что генерал действительно близок к народу,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велел Цзи Чжайсину идти рядом, адъютант, шедший на шаг позади, молчал, сохраняя полную тишину. Только при встрече с товарищами он возбуждённо поднял глаза, его лицо исказилось от смешанных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товарищи, увидев юношу рядом с генералом, заметили, как Лэй Юнь слегка прикрывал его, его взгляд время от времени скользил в сторону, и в тот момент они странно поняли, что имел в виду адъютант: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генерал привёл с собой красивого юношу!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который выглядел как мягкий и прекрасный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увидеть, как строгий к себе Лэй Юнь проявляет такие романтические чувства. Поскольку спасательная операция в целом прошла успешно и люди были спасены, несмотря на сохраняющееся напряжение, все позволили себе расслабиться и украдкой посмотрели на генерала, думая, что старый дуб зацвёл.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их действия были слишком заметны, а выражения лиц слишком красноречивы, поэтому Лэй Юнь даже почувствовал некоторое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юношу рядом, Цзи Чжайсин слегка опустил голову, его тёмные ресницы мягко опустились, алые губы были плотно сжаты, он не выглядел рассерженным, но в этих лёгких насмешках и взглядах имперских солдат он держался сдержанно и казался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Лэй Юнь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очень хотели спросить, на чём основаны их «выдумки», ведь они были вполне логичны. В конце концов, отношение генерала было слишком особенным, даже с благородными омегами он никогда не был так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получили сообщение от этого гражданина. Он также получил лёгкие ранения из-за мести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вежливо улыбнулся, хотя и не сказал ни слова, но все поняли, что он хотел сказать, что раны несерьёзны.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солдат на Цзи Чжайсина мгновенно изменились, став очень серьёзными и уважительными.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мог вызвать симпатию, но герой, который вышел вперёд, заслуживал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солдат отдал Цзи Чжайсину чёткий воинский привет, они искренне благодарили его за его действия, это было достойно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был внимателен и заметил, что юноша, вероятно, ранен в ногу, хотел помочь ему, но Лэй Юнь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нужно провести проверку пассажиров на борту звёздолёта, пираты могут быть среди них, — спокойно сказал Лэй Юнь. — Передайте приказ всем отрядам.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отправляясь выполнять задание, были слегка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не из связистов!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передачи сообщения имперской армии, что стало ключевым моментом в спасательной операции, Цзи Чжайсин также замедлил и предотвратил активацию системы самоуничтожения, что косвенно спасло тысячи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Офицеры, выпускники факультета боевого командования, включая самого успешного командира, генерала Лэй Юня, провели симуляцию и анализ битвы. Звёздная банда «Гуй» изначально не собиралась отпускать заложников после получения выкупа, программа самоуничтожения была установлена сразу после захвата, и цель была убить всех заложников.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 террористический акт, без намерения оставить кого-либо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имперская армия опоздала или программа самоуничтожения сработала вовремя, последствия были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Гибель тысяч граждан, особенно учитывая, что пассажиры «Лунфэйсы» в основном принадлежали к среднему и высшему классу, оказала бы крайне негативное влияние, став явным вызовом и оскорблением Империи. Для Лэй Юня неудача в этой операции стала бы пятном на его военной карьере, которым легко могли бы воспользоваться политические противники.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аспекты, действия Цзи Чжайсина не просто помогли отразить атаку пиратов, но стали подвигом, достойным войти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сказал Лэй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подали запрос в Империю о награждении вас за ваш вклад и подвиг в этой операции. Предполагается, что вам будет вручена имперская медаль «За заслуги» второй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Медаль второй степени обычно вручалась за значительный вклад в Империю, многие имперские полки даже не могли получить её, многие удостаивались её только посмертно.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Шестнадцатилетний юноша получил такую награду, и если он выберет военную или политическую карьеру, это станет значительным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глаза Цзи Чжайсина загорелись только тогда, когда Лэй Юнь упомянул «денежное вознаграждение».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ровно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будет наличных?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 не ожидал, что юноша обратит внимание на это, ведь хотя и было материальное вознаграждение, оно было незначительным по сравнению с честью.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тысяч звёздных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процент от медицинских расходов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улыбнулся, его лицо на мгновение озарилось таким светом, что даже Лэй Юнь почувствовал, как его сердце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момент генерал слегка сжал губы, его голос стал слегка сухим и низким: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после получения награды информация о ней временно не будет обнародована.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ситуации были нередки, официальная страница Имперского Государственного Совета регулярно публиковала имена награждённых, эти имена героев Империи должны были быть известны и помнимы, но также часто случалось, что их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Юнь, глядя на лицо Цзи Чжайсина, вдруг почувствовал сильное чувство вины и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