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вызывал у него особого интереса, но к поручениям третьего принца он относился с полной серьёзностью. Теперь, когда он провалил задание, его мучило чувство вины. В попытке скрыть свою неудачу, Пэй Ли намеренно сместил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Цзи Чжайсин, оказывается, довольно способный, у него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Чэнчи, угадай, кто отправил его в академию? — Пэй Ли не стал затягивать с ответом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генерал Лэй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третий принц на мгновение замолчал, больше не упоминая о промахе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конечно, знал о происхождении Цзи Чжайсина. Поэтому его мысли сразу же устремились к тому, что за мотивом генерала Лэй Юня могла скрываться попытка перейти на его сторону. Он даже вспомнил о недавнем секретном задании уровня S, которое выполнял Лэй Юнь. Хотя детали были засекречены, и Бай Чэнчи, не будучи официально принятым в Военное министерство, не мог их узнать, возможно, задание провалилось, и генералу потребовалась поддержка новой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какая бы из версий ни оказалась верной, третий принц не связывал появление Лэй Юня с личностью самого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захвате звездолёта на Лунфэйсе ещё не было завершено, и Лэй Юнь был чрезвычайно занят. Привезти Цзи Чжайсина на академическую планету стало возможным только благодаря использованию его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ещё раз поблагодарил генерала Лэй Юня и даже предложил проводить его. Хотя он был вежлив, в его поведении не было и намёка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занятия ещё не начались, Цзи Чжайсин уже стал новым студентом Имперской академии, и ему предстояло подготовиться ко множеству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провести здесь семь лет — если, конечно, доживёт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общежитие находилось в зоне A-10a, представляя собой роскошный и красивый особняк. Хотя это было общежитие Имперской академии, Цзи Чжайсин помнил, что по сюжету он однажды сменил место жительства, и в итоге его жильё больше напоминало двухуровневую квартиру, а не просторный особняк с полным набором удобств. Поэтому сначала он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подключившись к интеллектуальному интерфейсу и проверив информацию, он всё прояснил.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был рассчитан не на одного человека, и его соседом оказался тот, с кем Цзи Чжайсина связывали сложные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прибыл раньше, принц ещё не успел всё уладить. Когда тот вернётся и обнаружит нового соседа, он, вероятно, вспомнит о необходимости переселить Цзи Чжайсина в другое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Чжайсин вошёл, система поддержания температуры в помещении только начала работать, и в доме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пространства уже была занята, двери оставались незапертыми, а личные вещи были разбросаны довольно хаотично. Цзи Чжайсин не трогал чужие вещи, выбрав комнату, начал распаковывать свои немногочисленные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скорого переезда, он взял с собой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было совсем немного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Цзи Чжайсин был сиротой и жил в крайней бедности, лишь после получения денег от императорской семьи он смог приобрести немного одежды и вещей, чтобы выглядеть «прилично». После пробуждения сознания Цзи Чжайсин купил только билет на звездолёт и несколько специализированных книг, которые не распространялись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были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внимательно относился к деньгам, ведь от них зависела его жизнь, но на начальном этапе расходы было трудно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были деньги, подаренные императорской семьёй, но он чётко понимал, что это был «заём».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расход он тщательно учитывал, и вознаграждение в пятьсот тысяч звездных монет стало для него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такие места, как симуляторы и залы для практики с мехами, были закрыты, а в библиотеку можно было попасть только по предварительной заявке. Зато все столовые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смеси в этом мире экономили время и были крайне удобны, но в академии учились представители высшего класса, которые вряд ли стали бы пробовать эти безвкусные заменители пищи. На самом деле они даже столовые посещали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всё же Имперская академия с военным уклоном, так что приходилось 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пошёл в столовую, но не из-за отвращения к еде, а потому что обнаружил, что в академии можно заказать доставку свежих овощей и мяса, и это выходило дешевле, чем обед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Цзи Чжайсин всегда питался в столовой и не думал о готовке. Но теперь он вдруг понял, что приготовление пищи — не такая уж сложная задача, словно он часто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мог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будучи в долгах, он решил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кухня практически не использовалась, но благодаря системе поддержания порядка в доме была чистой. Цзи Чжайсин дождался, когда маленький ховеркар доставит продукты, и начал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совсем освоил кухонные приборы этого мира, но, применив к ним тот же подход, что и к изучению мехов, быстро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самые простые ингредиенты: картофель с побегами дерева тоон, томаты с креветками и суп из карпа. Рис он приготовил одновременно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так что даже одному Цзи Чжайсину было несложно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не требовали много масла, но, поскольку это был его первый опыт приготовления пищи, на одежде всё же появились пятна. Он был чувствителен к запахам, поэтому, помыв руки, поднялся наверх переодеться, даже не попробовав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вернулся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заметив, что система поддержания температуры работает, сначала подумал, что это Пэй Ли или кто-то из его друзей, ведь доступ в общежитие был открыт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спросить, он уловил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из кухни, но обоняние Альфы было настолько острым, что Бай Чэнчи сразу почувствовал, насколько соблазнительным был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побежал на кухню. Посуда была только что вымыта, еда стояла в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академия не разрешала студентам приводить слуг или личных поваров, но эти господа всегда находили способ пронести кого-то внутрь, хотя и нечасто. Бай Чэнчи решил, что Пэй Ли, боясь его гнева за предыдущий инцидент, специально нанял кого-то, чтобы приготовить ужин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очень заботился о своей репутации и редко пользовался привилегиями, обычно питаясь в первой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несколько блюд с насыщенным ароматом, он решил попробовать их прямо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этикет, конечно, позволял ему есть идеально, но после участия в боевых действиях принц стал менее привередливым к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блюда относились к редкой кухне древней Голубой звезды, но третий принц смог их узнать, хотя и не очень ловко обращался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лежали в выдолбленных свежих помидорах, Бай Чэнчи съедал их по одной, ощущая взрыв сладко-солёного вкуса на языке. Картофель с побегами тоона был простым и освежающим, побеги были нежными, блюдо слегка обжарили и полили горячим маслом, добавив лишь немного соли для вкуса. Суп из карпа оставался в кастрюле, Бай Чэнчи сам налил себе порцию. Обычно он избегал рыбного супа, считая его слишком резким, но теперь почувствовал, как насыщенный молочно-белый бульон согревает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всего несколько ложек, но Бай Чэнчи съел всё с невероятной скоростью, лишь слегка запачкав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нашёл рис, зная, что это основное блюдо, и съел его с соусом и остатками супа, с аппетитом опустошив тарелку. Удовлетворённый, он вдруг задумался: еда, которую приготовил Пэй Ли, была отличной, но её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по-прежнему мягко и ярко освещал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спускаясь вниз, заметил, что в доме кто-то есть. Молча подойдя к кухне, он столкнулся с человеком, стоявшим у столешницы с тарелкой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Чжайсин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долго переодевался, всего несколько минут. Поэтому он не знал, что больше шокировало его: то, что третий принц съел его обед, или то, что он успел это сделать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принца даже остались следы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