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как Цзи Чжайсин однажды сделал исключение, он стал готовить больше супа каждое утро. Он всегда предпочитал морепродукты, но, учитывая, что они холодные, для Третьего принца он готовил более полезные для желудка супы. От супа с ячменем и ямсом до супа с лотосом и пшеном, или нарезал ветчину, курицу, ребрышки для соленых супов. Сначала это занимало больше времени, но, освоившись, Цзи Чжайсин стал готовить суп, параллельно просматривая репетиции сражений.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Чэнчи испытывал сложные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намеренно избегал Цзи Чжайсина, чтобы тот не питал нереалистичных иллюзий. Но он не ожидал, что суп Цзи Чжайсина будет настолько ароматным...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 варился до нежной консистенции, аромат был легким, но вызывал аппетит, а добавленные ингредиенты — то сладкие, то мясные — делали суп идеальным. Даже отвлекаясь, Цзи Чжайсин готовил суп так, что он выглядел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Чэнчи однажды попробовал обед Цзи Чжайсина, и стало еще сложнее сохранять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раз, когда он попробовал суп, он подумал, что это знак внимания Цзи Чжайсина, и решил сделать ему 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пил его, думая, что, раз Цзи Чжайсин готовит только суп, он скоро надоест, и он вернется к обычной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обнаружил, что Цзи Чжайсин каждый раз готовит разные супы, с таким разнообразием, что Бай Чэнчи иногда хмурился, пытаясь понять, какие ингредиенты использовались, и можно ли их повторить дворцовому повару.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Бай Чэнчи, вернувшись в общежитие на ужин, тоже садился в гостиной и просматривал отчеты. Иногда он бросал взгляд на Цзи Чжайсина, его золотистые глаза светились, и он слегка поднимал голову, проявляя намек и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резал морковь на кухне, и, заметив яркий, почти как у ожидающего еды детеныша, взгляд Бай Чэнчи, не мог его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учитывая, что он был должником королевской семьи и был обязан Бай Чэнчи.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приготовил все ингредиенты на день, сварил полную кастрюлю риса и пригласил Третьего принца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Чэнчи немного поколебался — конечно, с точки зрения Цзи Чжайсина, принц лишь на мгновение задумался, прежде чем согласиться, и они впервые сели за стол вместе, причем Бай Чэнчи сам вызвался принести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их первый совместный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Чэнчи уже хорошо владел палочками для еды, но не так ловко, как Цзи Чжайсин, и наблюдать за тем, как он ест, было удовольствием. Оба ели молча, звуки жевания едва слышны, и когда Цзи Чжайсин закончил первым, Бай Чэнчи ускорился, доев последние крошки, и, пока Цзи Чжайсин размышлял, не мало ли он приготовил, сам отнес посуду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жить вместе... казалось, было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Чэнчи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жить вместе... было слишком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про себя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готовить больше для него не было проблемой, но расходы на продукты были слишком велики, а Третий принц не собирался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он был самым крупным кредитором Цзи Чжайсина и предоставил доступ к личной библиотеке, Цзи Чжайсин решил быть благодарным и не просить оплату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была сложной, Цзи Чжайсин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студенты Имперской академии вдохнули новую жизнь в эту древнюю военную школу. Хотя официальное начало занятий еще не наступило, большинство новичков уже прибыли в академию, начали общаться с друзьями, заводить знакомства с однокурсниками из схожих семей, и даже устроили несколько вечеринок, которые продолжались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Факультет боевого командования и факультет меха были самыми престижными и уважаемыми в академии, выпустившими множество талантливых людей, которыми гордилась Империя. Почти все высокопоставленные чины в Военном министерстве были выпускниками этих факультетов.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 вступительные экзамены были строгими, студенты этих факультетов были одаренными, с уровнем физической подготовки в среднем A, а уровень ментальной силы был не ниже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Институт ментальной силы шутливо называли «факультетом Омег», а эти два факультета называли «факультетами Альф», где большинство составляли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курсы на факультете боевого командования и факультете меха во многом совпадали, но на командном факультете было больше курсов по анализу сражений и теории, что делало его факультетом для подготовки генералов. Поэтому среди поступающих студентов была негласная традиция: те, кто поступал на командный факультет, обязательно происходили из влиятельных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иногда случались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новичков этого года, «Цзи Чжайсин» был тем самым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принят не благодаря выдающимся способностям, а из-за своего происхождения — кандидата в супруги Третьего принца, что, конечно, было высоким статусом. Но сейчас Цзи Чжайсин еще не был супругом принца, а попал в поле зрения только благодаря высокой совместимости, которая поразила королевскую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 у Цзи Чжайсина не было официального статуса студента, он был лишь вольным слушателем. Хотя многие новички с командного факультета его не видели, они автоматически отнесли Цзи Чжайсина к классу, отличному от их собственного.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вечеринках эти только что повзрослевшие студенты уже привыкли к различным социальным мероприятиям, и, без старших, их глаза светились амбициями, а красивые лица добавляли вечеринке шарма.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место для молодежи.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вечеринка была организована Пэй Мином, младшим сыном семьи Пэй, который был высокопоставленным и общительным человеком с множеством друзей. Многие новички предполагали, что Пэй Мин станет старостой первого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Мин пригласил всех новичков с командного факультета и некоторых друзей с факультета меха. Его последователи сообщили, что некоторые отказались от приглашений, но он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были политические противники семьи Пэй, а также замкнутые гении, и Пэй Мин, конечно, не был настолько глуп, чтобы злиться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его последователей немного колебался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пригласить Цзи Чжайсина?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он кандидат в супруги принца, —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Пэй Мина скрывалось в тени, лишь изредка освещаясь светом, подчеркивая его четкие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холодным, когда не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сказал Пэй Мин. — Мой брат сказал, что Третьему принцу он не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Цзи Чжайсин, не интересный Третьему принцу, сидел перед столом Бай Чэнчи, разбирая симуляцию.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Командный факультет требовал обширных знаний, и Цзи Чжайсин, несмотря на доступ к материалам в Сети и профессиональным книгам в библиотеке, все же не мог добраться до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лежали записи Цзи Чжайсина и наброски, от симуляций сражений до настройки мехов, текст был аккуратно расположен, а линии рисунков сложны, но красивы. Бай Чэнчи, проходя мимо, иногда бросал взгляд на эти записи, их чистота напоминала системные чертежи, но чернила выдавали труд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Чэнчи не удержался и взял наброски, заметив, что, несмотря на старания Цзи Чжайсина, в них было много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привыкший к своему превосходству, начал исправлять их прямо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увидев, как его труд исправляют, мог бы разозлиться, но Цзи Чжайсин, вернувшись и заметив пометки, лишь загорелся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действительно его слабые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немного подумав, Цзи Чжайсин впервые переступил границу и постучал в дверь кабинета Бай Чэнчи.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сидел за столом, его пальцы слегка постукивали по поверхности, пока он просматривал документы, слегка хмурясь из-за их содержания. Услышав стук, он разрешил войти и показал юноше сесть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был не очень широким, так как был личным, и, подняв голову, Бай Чэнчи мог видеть белоснежную кожу Цзи Чжайсина, нежную, как у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был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http://bllate.org/book/15565/1385659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