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Цзи Чжайсин однажды сделал исключение, он стал готовить больше супа каждое утро. Он всегда предпочитал морепродукты, но, учитывая, что они холодные, для Третьего принца он готовил более полезные для желудка супы. От супа с ячменем и ямсом до супа с лотосом и пшеном, или нарезал ветчину, курицу, ребрышки для соленых супов. Сначала это занимало больше времени, но, освоившись, Цзи Чжайсин стал готовить суп, параллельно просматривая репетиции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намеренно избегал Цзи Чжайсина, чтобы тот не питал нереалистичных иллюзий. Но он не ожидал, что суп Цзи Чжайсина будет настолько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варился до нежной консистенции, аромат был легким, но вызывал аппетит, а добавленные ингредиенты — то сладкие, то мясные — делали суп идеальным. Даже отвлекаясь, Цзи Чжайсин готовил суп так, что он выглядел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однажды попробовал обед Цзи Чжайсина, и стало еще сложнее сохранять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он попробовал суп, он подумал, что это знак внимания Цзи Чжайсина, и решил сделать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пил его, думая, что, раз Цзи Чжайсин готовит только суп, он скоро надоест, и он вернется к обычной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обнаружил, что Цзи Чжайсин каждый раз готовит разные супы, с таким разнообразием, что Бай Чэнчи иногда хмурился, пытаясь понять, какие ингредиенты использовались, и можно ли их повторить дворцовому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Чэнчи, вернувшись в общежитие на ужин, тоже садился в гостиной и просматривал отчеты. Иногда он бросал взгляд на Цзи Чжайсина, его золотистые глаза светились, и он слегка поднимал голову, проявляя намек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резал морковь на кухне, и, заметив яркий, почти как у ожидающего еды детеныша, взгляд Бай Чэнчи,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он был должником королевской семьи и был обязан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приготовил все ингредиенты на день, сварил полную кастрюлю риса и пригласил Третьего принца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немного поколебался — конечно, с точки зрения Цзи Чжайсина, принц лишь на мгновение задумался, прежде чем согласиться, и они впервые сели за стол вместе, причем Бай Чэнчи сам вызвался принести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уже хорошо владел палочками для еды, но не так ловко, как Цзи Чжайсин, и наблюдать за тем, как он ест, было удовольствием. Оба ели молча, звуки жевания едва слышны, и когда Цзи Чжайсин закончил первым, Бай Чэнчи ускорился, доев последние крошки, и, пока Цзи Чжайсин размышлял, не мало ли он приготовил, сам отнес посуду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жить вместе... казалось,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жить вместе... было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про себя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готовить больше для него не было проблемой, но расходы на продукты были слишком велики, а Третий принц не собирался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был самым крупным кредитором Цзи Чжайсина и предоставил доступ к личной библиотеке, Цзи Чжайсин решил быть благодарным и не просить оплату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сложной, Цзи Чжайсин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студенты Имперской академии вдохнули новую жизнь в эту древнюю военную школу. Хотя официальное начало занятий еще не наступило, большинство новичков уже прибыли в академию, начали общаться с друзьями, заводить знакомства с однокурсниками из схожих семей, и даже устроили несколько вечеринок, которые продолжались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боевого командования и факультет меха были самыми престижными и уважаемыми в академии, выпустившими множество талантливых людей, которыми гордилась Империя. Почти все высокопоставленные чины в Военном министерстве были выпускниками этих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вступительные экзамены были строгими, студенты этих факультетов были одаренными, с уровнем физической подготовки в среднем A, а уровень ментальной силы был не ниже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ментальной силы шутливо называли «факультетом Омег», а эти два факультета называли «факультетами Альф», где большинство составляли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курсы на факультете боевого командования и факультете меха во многом совпадали, но на командном факультете было больше курсов по анализу сражений и теории, что делало его факультетом для подготовки генералов. Поэтому среди поступающих студентов была негласная традиция: те, кто поступал на командный факультет, обязательно происходили из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случались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новичков этого года, «Цзи Чжайсин» был тем самым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принят не благодаря выдающимся способностям, а из-за своего происхождения — кандидата в супруги Третьего принца, что, конечно, было высоким статусом. Но сейчас Цзи Чжайсин еще не был супругом принца, а попал в поле зрения только благодаря высокой совместимости, которая поразила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у Цзи Чжайсина не было официального статуса студента, он был лишь вольным слушателем. Хотя многие новички с командного факультета его не видели, они автоматически отнесли Цзи Чжайсина к классу, отличному от их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вечеринках эти только что повзрослевшие студенты уже привыкли к различным социальным мероприятиям, и, без старших, их глаза светились амбициями, а красивые лица добавляли вечеринке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вечеринка была организована Пэй Мином, младшим сыном семьи Пэй, который был высокопоставленным и общительным человеком с множеством друзей. Многие новички предполагали, что Пэй Мин станет старостой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пригласил всех новичков с командного факультета и некоторых друзей с факультета меха. Его последователи сообщили, что некоторые отказались от приглашений, но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политические противники семьи Пэй, а также замкнутые гении, и Пэй Мин, конечно, не был настолько глуп, чтобы злиться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последователей немного 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пригласить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кандидат в супруги принца,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Мина скрывалось в тени, лишь изредка освещаясь светом, подчеркивая его четкие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холодным, 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Пэй Мин. — Мой брат сказал, что Третьему принцу он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Цзи Чжайсин, не интересный Третьему принцу, сидел перед столом Бай Чэнчи, разбирая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факультет требовал обширных знаний, и Цзи Чжайсин, несмотря на доступ к материалам в Сети и профессиональным книгам в библиотеке, все же не мог добраться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записи Цзи Чжайсина и наброски, от симуляций сражений до настройки мехов, текст был аккуратно расположен, а линии рисунков сложны, но красивы. Бай Чэнчи, проходя мимо, иногда бросал взгляд на эти записи, их чистота напоминала системные чертежи, но чернила выдавали труд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не удержался и взял наброски, заметив, что, несмотря на старания Цзи Чжайсина, в них было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привыкший к своему превосходству, начал исправлять их прямо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увидев, как его труд исправляют, мог бы разозлиться, но Цзи Чжайсин, вернувшись и заметив пометки, лишь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действительно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подумав, Цзи Чжайсин впервые переступил границу и постучал в дверь кабинета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сидел за столом, его пальцы слегка постукивали по поверхности, пока он просматривал документы, слегка хмурясь из-за их содержания. Услышав стук, он разрешил войти и показал юноше сесть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не очень широким, так как был личным, и, подняв голову, Бай Чэнчи мог видеть белоснежную кожу Цзи Чжайсина, нежную,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