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на руке Цзи Чжайсина было кольцо-подавитель, а сам он находился в неопределенном периоде дифференциации, запах его феромонов должен был быть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Чэнчи почему-то уловил этот слабый аромат, похожий на смесь легкого лекарственного запаха и свежего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приподнял руку, обнажив участок белоснежной кожи, и держал в руке стопку бумажных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Чэнчи с уверенностью вносил правки, когда Цзи Чжайсин подошел к нему, он вдруг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безупречно белых листах явно выделялись его темно-синие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академии Бай Чэнчи втихомолку называли «третьим принцем», в лицо ему обычно обращались как к старосте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произнес Цзи Чжайсин, — это вы 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отложил документы, которые держал в руке, и взглянул на него. Его золотые глаза были холодны, полны высокомерного надменного выражения, словно он был недоволен тем, что его отвлекли.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внимательнее, можно было заметить, что все тело Бай Чэнчи напряглось, словно он был неестественно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кое-что не совсем понимаю, — слегка опустил глаза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Бай Чэнчи, должно быть, раздражен его вмешательством, но, несмотря на это, он не собирался отказываться от возможности получить разъяснения, даже если Бай Чэнчи поведет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черные как вороново крыло, слегка дрогнули, и он произнес слова тихо, но четко. Они донеслись через стол, расстояние до которого было не более полуметра, и заставили мочки ушей Бай Чэнчи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все же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чтобы вы мне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Чжайсина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Чэнчи стало еще холоднее, но его руки, включая кончики пальцев,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черновики Цзи Чжайсина и начал выводить новые формулы темно-синими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были преподаны ему учителями королевской семьи с самого детства, и для Бай Чэнчи они были так же просты, как еда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ему, вероятно, было трудно понять, почему кто-то может не понимать этого, но сейчас Бай Чэнчи был необычайно терпелив и внимателен, подробно расписывая сложные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любит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устоять, когда Цзи Чжайсин так сосредоточенно смотрел на него? Этот взгляд даже заставил привыкшего к восхищению Бай Чэнчи почувствовать легкий жар на щеках, ощущая одновременно неловкость и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поднял глаза, то увидел бы, как в черных глазах Цзи Чжайсина сверкают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действительно были простыми, но без руководства было трудно понять ключевые моменты. Теперь, с этим небольшим озарением, Цзи Чжайсин, немного подумав, смог их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его губы слегка изогнулись, и на его лице появилась невольная улыбка удовлетворения. Губы, словно пропитанные цветочным соком, приобрели яркий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отвлекшись, заметил выражение лица Цзи Чжайсина. Их лица были настолько близко, что энергия внутри него начала бурлить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черновиками, Бай Чэнчи некоторое время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Чжайсин первым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стопку черновиков. Хотя на них теперь были видны размытые чернильные пятна, и они выглядели не так аккуратно, как раньше, Цзи Чжайсин понимал, что информации на них стало гораздо больше, и ему нужно будет еще раз все пересмотреть и систематизировать.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казалось, вспомнил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обед будет стейк, а на ужин еще не решили. Вы что-нибудь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Чэнчи обычно обедал и ужинал вместе с Цзи Чжайсином, он был слишком горд, чтобы самому предлагать блюда, и это был первый раз, когда Цзи Чжайсин спросил его, не хочет ли он что-нибудь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сдержанно назвал несколько обычных блюд, которые обычно подавали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конечно, никогда не готовил их раньше, но он мог научиться сейчас. Убедившись в этом, он кивнул и отправился в свою комнату, чтобы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действительно были блюда, заказанные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первый эксперимент, блюда, приготовленные Цзи Чжайсином, идеально соответствовали вкусу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даже почувствовал, что они были лучше, чем те, что готовил шеф-повар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Бай Чэнчи освоил новый навык: каждый раз, когда он хотел попробовать что-то новое, он сначала узнавал, с какими проблемами столкнулся Цзи Чжайсин, помогал ему разобраться, а затем с уверенностью заказывал блюда. Иногда Цзи Чжайсин, сталкиваясь с вопросами, тоже обращался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неожиданным бонусом их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просто теоретические объяснения, но когда Бай Чэнчи увидел, насколько плохо Цзи Чжайсин справляется с симуляциями, он начал с нажимом загонять его за стол и заставлять повторять операции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ошибки Цзи Чжайсина были связаны с проблемами, над которыми до сих пор ломали голову в военном министерстве, большинство из них были базовыми, что заставило Бай Чэнчи подумать, что уровень Цзи Чжайсина действительно слишком низок. Раньше он бы просто игнорировал или даже презирал таких слабых людей, ведь как талант он имел множество привилегий. Но в случае с Цзи Чжайсином он чувствовал, что, хотя тот и слаб в основах,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на командном факультете и так усердно работая над своим прогрессом, он, вероятно, хочет приблизиться и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подумал об этом и слегка смущенно кашлянул. В его голове непроизвольно всплыло улыбающееся лицо Цзи Чжайсина, бледное, хрупкое, но красивое, с глазами, которые, когда смотрели на него, словно скрывали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Цзи Чжайсин хочет за ним ухаживать, он не будет этому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все еще находился в кабинете, систематизируя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наставником его прогресс в обучении явно ускорился, и он лучше понимал свои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когда приблизилось время официального начала учебы, он даже не заметил, 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смог составить расписание, слегка привести себя в порядок и вышел из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ознакомительная лекция на командном факультете состоялась перед церемонией открытия для новичков и была проведена их основным наставником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имперская академия запрещала въезд внешних летательных аппаратов, студентам бесплатно предоставлялись небольшие внутрикампусные шаттлы. Хотя общежитие А находилось далеко от аудитории, добраться туда можно было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пришел рано, но к этому времени в огромной аудитории уже было заполнено около трети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места можно было выбирать свободно, и Цзи Чжайсин выбрал седьмой ряд у окна, открыв книгу,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был прекрасен, падая на страницы и отбрасывая тени на аккуратные символы. Когда он касался лица Цзи Чжайсина, оно казалось еще более белоснежным, словно высеченным из нефрита, а сам он выглядел спокойным и отстраненным, выделяясь особой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заметил, что, когда он вошел, большинство его однокурсников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большинство новичков на командном факультете были знакомы друг с другом, и они могли поговорить с кем угодно, даже если их семьи были связаны родственными узами, но Цзи Чжайсин был новым лицом. А еще он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юноши, происходившие из знатных семей, обладали высоким уровнем генов и, конечно, были привлекательны, но ни у кого из них не было той изысканной красоты, которая сразу же бросалась в глаза, как у Цзи Чжайсина. Где бы он ни находился, его внешность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подумали, не ошибся ли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принадлежал к соседнему факультету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никто не подошел к Цзи Чжайсину. Из-за его незнакомости они решили, что он, вероятно, наследник какой-то скрытой знатной семьи, замкнутый и не любящий общение, и, вероятно, не хотел бы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новички, происходившие из хороших семей, обладали определенной гордостью, и, не будучи уверенными, они не хотели рисковать быть отвергнутыми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темы их разговоров незаметно сместились, и они начали обсуждать нового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рядом с Пэй Мином звался Чэнь Сиюй. Его семья долгое время служила семье Пэй, поэтому, поступив в имперскую академию, он, конечно, стал помощником младшего сына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Сиюй обычно был молчалив, но сейчас не смог удержаться и спросил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вошел,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