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видеть, насколько сложным и детальным был этот анализ кампании Розы. Даже простые схемы требовали огромных усилий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Цзы удивило то, что Цзи Чжайсин смог представить работу, почти достигающую оценки S,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Цзи Чжайсин сообщил ему, что это не единственный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застывший на странице, которую он считал завершенной, провел пальцем по воздуху, и второй анализ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подумал, что, будучи «дополнением», он, вероятно, будет менее объемным и более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снова появился аккуратный и красивый макет. Хотя данные экспериментов и применимость боевых порядков мехов не анализировались, было множество мелких деталей, которые делали этот анализ еще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работа, которая, основываясь на первом анализе, выглядела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прочитал ее и задумался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и строгий преподаватель, который обычно давал немного подсказок своим ученикам, теперь словно отключился от всего, кроме вопросов и ответов с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ученик, а скорее молодой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для пяти тысяч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Смешанная формация Гаши, Хуачжун и Лохан, с переходом между тремя эшелонами в зависимости от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для стратегической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99 % местности Филиса состоит из сернистой воды, а местные инопланетные расы не могут сопротивляться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алгоритм Ачуннос?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отвечал уверенно, и его красота, которая обычно ассоциировалась с Омега и казалась лишенной агрессии, теперь излучала невероятную силу и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звезда в ночи, невероятно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устремленные на Цзи Чжайсина, постепенно переходили от простого восхищения красотой к чему-то более глубокому и жаждущему.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в этот момент уже встал с преподавательского кресла. Он пристально смотрел на Цзи Чжайсина, словно хищник, нашедший добычу, и в его глазах горел неистовый огонь, резко контрастирующий с его обычно холодным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пугающе высоким, и, встав, он оказывал еще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вопрос. Какова вероятность успеха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бледный юноша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18 %,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вероятность была значительно ниже впечатляющих 41 %, но она была другой. Это был реальный, осуществимый план, который можно было использовать в реальной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радость и тревога. Цзи Чжайсин дал ему слишком много поводов для удивления, и он с трудом верил, что среди первокурсников нашел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вздох Цзи Чжайсин воспринял как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оставалось спокойным, хотя взгляды однокурсников были очень интенсивными, это не повлияло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были слишком коротким сроком, и даже с помощью зелья глубокого сна, у Цзи Чжайсина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был третий анализ, который бы находил баланс между практичностью и вероятностью успеха. Такой анализ был бы более сбалансированным и стал бы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ограниченных знаний и нехватки времени он смог написать только два анализа, и оба имели явные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преподаватель также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Цзы, — спокойно сказал Цзи Чжайсин, — через неделю я представлю исправленный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снова слегка удивился. Он хотел сказать: «Ты справился отлично»,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жестким и торопливым, и это звучало скорее как холодный вызов, чем как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Ло Цзы, едва произнеся эти слова, понял, что был слишком резок. Но этот высокомерный преподаватель еще не научился снимать свою строгость, чтобы поддержать других, и он смущенно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сделало его еще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укрепился в своем решении доработать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не сказав больше ни слова,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покинул аудиторию. Он с трудом сдерживал желание сразу вернуться в кабинет декана и сообщить каждому другу о сегодняшнем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преподаватель в белом пальто вышел из аудитории, оставшиеся новички сразу же заволновались, словно бросились к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сохраняли хорошие манеры, присущие аристократам, слегка прикрывая свои слишком прямые реакции, и смотрели на красивого юношу с невинным и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показали свои самые добрые и безобидные стороны,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 были очень гордыми.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холодного и красивого юноши мог бы заставить их колебаться. Но когда этот юноша проявил столь притягательные качества, что значил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поговорить с ним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новички начали приближаться к нему, они обнаружили, что юноша, за которым они так долго наблюдали, не был таким высокомерным,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вежливо улыбался, и его губы слегка изгибались, заставляя каждого, кто видел эту улыбку, чувствовать себя опьяненным.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новички горели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сдержанная, но невероятно сильная Альфа пригласила Цзи Чжайсина на вечеринку; молодые аристократы были более сдержанны, спрашивая о деталях анализа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наследников знатного рода, известный своей замкнутостью, внезапно втиснулся в толпу и протянул руку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Чжоу Дэнхань, — сказал он, не смущаясь, что его рука висела в воздухе. —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ты можешь учить меня писать эти анализы, а я научу тебя управлять мехами, — предложил Чжоу Дэнхань. — В управлении мехами 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знали, что Чжоу Дэнхань был боевым маньяком, который сражался на поле боя вместе с отцом. Он видел кровь и был особенно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Дэнханя был ясным, и, когда он заговорил, остальные замолчали, избавив Цзи Чжайсина от необходимости отвечать всем сразу. Цзи Чжайсин посмотрел на открытую улыбку юноши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Цзи Чжайсин, слегка подняв глаза. Его ресницы, как вороньи крылья, слегка дрогнули. —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— кто-то сказал его имя раньше, чем он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обернулись и увидели Пэй Мина, который уже был известен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выглядел равнодушным, даже не взглянув на Цзи Чжайсина, и с легким раздражением сказал первокурснику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враждебным, но в нем чувствовалась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смутно вспомнили значение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статуса вольного слушателя, более глубокое впечатление оставлял слух о его 99 %-ной совместимости с третьим принцем. И этот никому не известный простолюдин благодаря королевской власти поступил в Имперскую академию, став новичком на Командном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чужаком среди них, и никто не обращал на него внимания. Даже если бы он подошел к ним, наследники знатных семей, вероятно, не удостоили бы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на лицах новичков были крайне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увидели Цзи Чжайсина, они поняли, что он был невероятно хорош. Не только его внешность была поразительной, но и его знания были на высшем уровне, что делало его достойным быть первым кандидатом в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