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не был человеком, который интересовался личной жизнью студентов, поэтому его реакция изначально была крайне раздраженной. Однако, выслушав дальше, он понял, что имел в виду Тань Фуму, 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задания Цзи Чжайсина выполнял Бай Чэнчи?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невероятно, но, судя по тому, что Тань Фуму увидел сегодня, стоило Цзи Чжайсину лишь немного похитрить в постели, и не только это задание, но и все теоретические работы за последние семь лет могли бы быть выполнены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сравнивать, то факт, что простолюдин смог представить почти идеальный стратегический анализ, превосходящий даже наследников, воспитанных в традициях знатных семей, сам по себе казался более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холодно ответил Ло Цзы. — Я разберусь с этим на следующем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Тань Фуму наконец успокоился, и даже слегка улыбнулся с легкой долей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беспокоился, что Ло Цзы выдаст его и тем самым навлечет гнев Третьего принца. Ведь репутация и характер наставника Ло Цзы были таковы, что даже если бы речь шла о Третьем принце, он ни за что не пошел бы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Тань Фуму.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новички изучали только теоретические предметы. Преподаватели, в отличие от Ло Цзы, не были столь суровы и холодны, наоборот, они были весьма дружелюбны, что помогло наследникам из знатных семей быстро адаптироваться к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сдачи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тема оставалась прежней — «Анализ Битвы "Розы Филлис"», никто из новичков не питал иллюзий, что это будет просто. Представленные стратегические анализы кардинально отличались от предыдущих, почти все работы были переписаны с нуля, а некоторые студенты даже обращались к старшим, участвовавшим в битве, за дополнительной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стоял на кафедре, его темно-серое пальто придавало ему мрачный вид, а его винные волосы, связанные золотой лентой, открывали бледное, почти болезненное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занятия он не стал тратить время на вступление, а сразу открыл экран и начал просматривать работы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стал следовать порядку сдачи, а сразу нашел работу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восприняли это как нечто ожидаемое.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сидя на своем месте, слегка сжал губы, его темные глаза спокойно смотрели на преподавателя, выражая полную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слегка запрокинул голову, его бледная и нежная шея стала заметна. Тань Фуму несколько раз посмотрел на нее, но не обнаружил следов метки, и подумал, что, вероятно, Цзи Чжайсин, опасаясь разоблачения, удалил их с помощью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работу, Ло Цзы холодно взглянул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встал. Из-за недавнего скачка роста его фигура казалась особенно хрупкой, словно он был слабым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сообщили, — сказал Ло Цзы, — что твои предыдущие задания выполнял староста четвертого курса. Цзи Чжайсин, что ты можешь сказать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слегка опешили, а затем невольно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староста четвертого курса — это не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выполнял задания за Цзи Чжайсина?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 Чжайсин — кандидат в супруги принца... те студенты, которые сначала были возмущены, теперь затихли, понимая, что Альфы, столкнувшись с партнером, редко остаются хладнокровными.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Третьему принцу этот кандидат в супруги действительно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легкая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как и Тань Фуму, не считали, что Цзи Чжайсина оклеветали, и даже начинали все больше склоняться к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ответы Цзи Чжайсина были слишком идеальны, и если бы они принадлежали принцу, это казалось бы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слегка удивился,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 действительно давал мне некоторые рекомендации, но он не выполнял задания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 свою связь с Бай Чэнчи, что только усилило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с холодной усмешкой наблюдал за ним, думая, что в такой момент он все еще пытается оправдаться. Терпение принца в обучении кого-то казалось еще более невероятным, чем если бы он сам написал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Цзы не стал возражать, а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намеревался устроить очную ставку, не собираясь оставлять это дело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вспомнил, что в последнее время Бай Чэнчи был очень занят. Сегодня утром он даже не успел доесть свои паровые пельмени, получив срочный звонок и поспешно уйдя. Поэтому спокойный и послушный юноша впервые возразил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старосту, — сказал Цзи Чжайсин. — Наставник Ло, я хочу сначала пойти и взять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хотел принести свои черновые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после 10-го года Звездной эры, если не было особых требований, мало кто использовал бумагу и ручку. Многие могли быть красноречивы в Звездной сети, но когда дело доходило до письма, их почерк становился неразборчивым, словно они превращались в полуграмотных.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каллиграфия была обязательной частью аристократического образования, и наследники знатных семей обладали неплохим почерком, они редко брали в руки ручку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отличался от них. Он побывал во многих мирах, в некоторых из которых не было сетей связи, и приходилось использовать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культивации, который он запомнил лучше всего, письмо также осуществлялось в основном на бумаге, хотя и в несколько иной форме. Поэтому Цзи Чжайсин привык к такому способу.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слегка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оставалось холодным, но он не стал возражать против просьбы Цзи Чжайсина, а лишь достал металлический предмет, нажал на него кончиками пальцев, и тот превратился в миниатюрного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робот ловко подошел к Цзи Чжайсину, его тонкие, как тростинки, механические руки слегка поднялись, и он показал черноволосому юноше жест в виде сердца — хотя Цзи Чжайсин быстро понял, что это значит. Наставник попросил его оставить отпечаток пальца, чтобы дать роботу разовый доступ для получения нужных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наклонился, посмотрел на робота, показывающего сердце, и оставил отпечаток пальца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робот ушел,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украдкой поглядывали на Цзи Чжайсина, но красивый и стройный юноша не проявлял никаких эмоций. На его лице не было ни страха, ни гнева, ни печали от того, что его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самым обычным делом, а злословие, направленное на него, было лишь пустым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отношение заставило тех, кто изначально сомневался, почувствовать себя неловко, и они поспешно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Фуму по-прежнему хмурился, неосознанно кусая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до сих пор оставался таким спокойным, словно это дело никак на него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Фуму с раздражением думал: «Посмотрим, какие у тебя еще будут оправдания, раз ты даже не хочешь, чтобы принц пришел на очную ставку. Это ведь просто трусость. Жди слез».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разочарованию Тань Фуму, наставник Ло Цзы больше не стал допрашивать Цзи Чжайсина, а лишь попросил его сесть. В то время как робот выполнял свою задачу, он начал просматривать другие стратегические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наставник, казалось, был более снисходительным, чем в прошлый раз, и не сыпал едкими замечаниями, а лишь делал краткие комментарии к каждой из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ни один из студентов не мог сосредоточиться на словах наставника, их мысли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Дэнхань, — вдруг произнес Ло Цзы, его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внизу слегка опешил, но его быстрая реакция позволила ему мгновенно встать, и он даже успел широко улыбнуться Ло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за плохо написанный анализ его отчитают. Чжоу Дэнхань от природы обладал более толстой кожей, чем другие аристократы, и не боялся критики, готовый смиренно признать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почувствовал легкую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анализ, за исключением точного описания боевых действий, не имеет никаких достоинств. Если в следующий раз ты представишь что-то подобное, даже не стоит сдавать работу, чтобы мне не пришлось стирать это из памяти, иначе ночью буду видеть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