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Дэнхань с видом полной невинности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действительно мой настоящий уровень, без халтуры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он понял, что его слова могли быть восприняты как намек на Цзи Чжайсина, и невольно бросил взгляд на бледнокожего юношу, слегка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разозлился еще больше и с сарказмом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твой уровень, и он недостаточно высок, чтобы я тратил время на то, чтобы вызывать тебя. Но почему ты все время смотришь на Цзи Чжайсина? Твои глаза буквально прилипли к нему. Ты пришел смотреть на него или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студенты украдкой поглядывали на юношу, и Ло Цзы понимал, что из-за произошедшего они могли быть рассеянны, но Чжоу Дэнхань был самым наглым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сидевший рядом с Чжоу Дэнханем, слегка напрягся и незаметно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Цзы заставили Цзи Чжайсина слегка повернуть голову и с удивлением посмотреть на Чжоу Дэнханя.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спокойным, но его профиль, освещенный утренним светом из окна, казался особенно ярким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слегка вздрогнули, а изящная шея на мгновение полностью открылась, и казалось, что даже на расстоянии можно было почувствовать исходящий от него тонкий аромат. Его темные глаза, словно глубокая морская пучина, отражали легкое недоумение 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спрашивал Чжоу Дэнханя, почему тот так пристально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Дэнханя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публично отчитывали на глазах у всех, он не краснел, но под взглядом Цзи Чжайсина его лицо вдруг стало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Краснея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смущенно пробормотал Чжоу Дэнхань, — я не пристально смотрел на товарища Цзи... Просто я... беспокоился за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не стал заботиться о ранимой душе юноши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разбор других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Дэнхань тяжело опустился на место, чувствуя, что ему больше не жить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публичного унижения Чжоу Дэнханя остальные студенты стали более сдержанными и начали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робот, которого отправили за черновиками, ловко не вошел в класс. Он поднялся на кафедру, держа в руках стопку толстых белых листов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взглянул на них, и его взгляд на мгновение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всего миг, но те, кто знал Ло Цзы, могли бы понять, что в его взгляде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сказал Ло Цзы, его глаза были прикованы к Цзи Чжайсину, и он слегка поднял голову, его взгляд был ярким. — Сейчас докажи.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Цзы звучали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«объясни», а «докажи».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Чжайсин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кафедру, оказавшись в центре внимания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Бледнокожий черноволосый юноша слегка опустил глаза, его хрупкая фигура в белом мундире с золотой окантовкой приковывала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рукава были слегка закатаны, открывая запястья, белые,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Чжайсина тоже были красивыми, и когда он перелистывал стопку бумаг, большинство наблюдали за его руками, а не за самими черновиками.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спокойно просмотрел листы, привыкнув к такому вниманию, он не нервничал, а лишь изучил систему управления в классе и затем проецировал черновики на белую стену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черновики полностью раскрылись, за спиной Цзи Чжайсина раздались вздохи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нельзя было винить первокурсников за их реакцию. Черновики Цзи Чжайсина выглядели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почерк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 был с бедной и отсталой планеты, нельзя было не признать, что его каллиграфия превосходила почерк наследников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был написан крупными иероглифами: «Анализ Битвы "Розы Филлис"», выполненными ярко-красными чернилами, а под ним следовали аккуратные строки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записи Цзи Чжайсина, связанные с анализом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двумя полными стратегическими анализами, представленными на экране неделю назад, эти черновики были более хаотичными, словно мысли записывались по мере их появления, и представляли собой лишь общие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аккуратных листах единственным диссонансом были синие чернила, которыми были сделаны пометки — их автор, вероятно, был вспыльчив, его почерк был небрежным, иногда чернила растекались, а в некоторых местах даже прорывали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было очень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синие пометки пересекались с аккуратным почерком Цзи Чжайсина, что вызывало раздражение у первокурсников, которые не понимали, как можно так небрежно обращаться с такими красивыми черновиками.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Чжайсин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Синие пометки — это рекомендации старосты Бая, — сказал он. — Я следовал им, и мой анализ претерпел значительные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листали черновики, тем больше первокурсники замечали, что они содержали не только текст, но и множество рисунков, заметок и дополнительных материалов. В черновиках также были подробные исследования строя мехов, о которых упоминалось в анализе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Чжайсин не стал подробно останавливаться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подробно объяснил, как Бай Чэнчи комментировал его черновики, и первокурсники начали думать, что, хотя почерк принца был небрежным, его замечания были точными и демонстрировали его глубокие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своего статуса Бай Чэнчи часто должен был подписывать документы, и некоторые студенты могли узнать, что синий почерк действительно принадлежал Третьему принцу. Однако он лишь давал рекомендации, а основные идеи и изменения принадлежали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черновики были написаны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мог быть выполнен кем-то другим, но эти материалы невозможно было присвоить, так как они явно принадлежали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истинное знание проявляется в человеке, и, объясняя свои черновики, Цзи Чжайсин раскрыл множество деталей, которые невозможно было бы воспроизвести при плагиате или выполнении работы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стал прямо опровергать обвинения, но все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злые подозрения, которые высказывались в его адрес, теперь казались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раньше других заподозрил Цзи Чжайсина. Благодаря своим знаниям он смог увидеть совершенство и глубину его анализа, понимая его ценность. Поэтому Ло Цзы изначально сомневался, что эта работа принадлежала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прямо обвинять его, а задал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юноши его удовлетворили.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Ло Цзы понял, что нашел драгоценный камень... Нет, даже не камень, Цзи Чжайсин уже сейчас был невероятно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также понимал, что, учитывая происхождение Цзи Чжайсина и его статус вольного слушателя, его успехи вызовут множество вопросов, но он не ожидал, что это произойдет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хорошим наставником, скорее, даже весьма суровым. Поэтому он не стал предупреждать наследника семьи Тань, который заблуждался, не сказал ему, что вероятность того, что Цзи Чжайсин использовал чужую работу, была близка к нулю, а лишь пообещал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с кем он разберется, будет Тань Фуму, которого он использовал как точильный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появляются слухи, их нужно немедленно пресекать, не давая им распространиться среди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другом студенте, знатные семьи могли бы сдерживать друг друга. Но Цзи Чжайсин... он был простолюдином, и Третий принц не мог быть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жемчужине, еще не успевшей раскрыться, слишком легко было погибнуть под гнетом слухов, потеряв свой блеск и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 не мог этого допустить. Он был готов даже пожертвовать студентом, который не вызывал у него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Чжайсин справился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черновики были грубыми, необработанными идеями, но в то же время они были очень детальными.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