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красивый юноша перевернул последнюю страницу рукописи, легко подводя итоги и приводя аргументы. К концу в рукописи уже не было ничего, связанного с самой Битвой розы Филлис, а лишь незначительные осколки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местных климатических легенд Филиса до седьмого фактора, повлиявшего на битву. Все это Цзи Чжайсин исследовал, но не включил в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этих черновиков и родился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испытывал к нему зависти, узнав, что усилия, которые он приложил, были в десять раз больше,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 Цзы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строгим и холодным,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внизу смотрели на него с удивлением и обвинением, словно спрашивая: «Этого недостаточно? Сколько вам заплатили, наставник? Я дам вдвое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повернул голову, глядя на него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наставник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дам вам задание. У вас есть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дал Ло Цзы, было похоже на классическую битву — Осаду винодельни Лодия. Однако аналитических стратегий об этой битве в Звездной сети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классе я открываю вам доступ к моей Звездной сети для поиска информации, — сказал Ло Цзы. 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слегка растерянный, спустился с платформы с пачкой рукописей. Пока другие студенты слушали лекцию, он сел на свое место и начал судорожно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студенты, глядя на бледное лицо Цзи Чжайсина и его слегка нахмуренные брови, не могли не почувствовать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какая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временно открыли доступ к правам наставника, Цзи Чжайсин понял, сколько информации он может получить из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скрытые, редкие знания, которые, возможно, просто из-за различий в статусе, были тщательно защищены, открываясь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море знаний, желая начать исследование, но разум заставил его успокоиться и сосредоточиться на поиске информации об Осаде винодельни Лодия, начав формулировать тезисы.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мгновенно, и Цзи Чжайсин не успел уделить внимание другим интересующим его сведениям. Черные чернила текли по белой бумаге, записывая строку за строкой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бросал на него взгляд. Они видели, как Цзи Чжайсин слегка хмурился, его стройное правое запястье не останавливалось, создавая множество строк. Его взгляд был прикован к виртуальному экрану, слабый свет которого освещал его нос и глаза, делая его черты лица особенно изысканными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хмурился, новички, словно боясь его потревожить, снижали шум, даже дыхание становилось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аудитории слышался лишь шелест бумаги и голос Ло Цзы, читавшего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смотрели на Ло Цзы с немым укором, словно его слова мешали Цзи Чжайсину работать над стратегией, что было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десять минут он пошел на уступки, просто стоя на платформе и выделяя отличные стратегии, чтобы первокурсники могли записать их достоинства или извлечь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завершал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ограничения по количеству слов не было, полчаса хватило лишь на часть. Многие моменты, которые можно было бы развить, пришлось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рукопись была закончена, оставалось всего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открыл свой личный терминал, создал виртуальный экран и начал переносить содержимое рукописи туда — одновременно редактируя и улучшая стратегию, что требовало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стали ярко-красными от напряжения, а руки слегка дрожали, когда он быстро работал. На лбу выступила тонкая пленка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умаляло его красоты. Напротив, его сосредоточенный взгляд на экране был поразительно привлекательным. Трудно было найти человека, который осмелился бы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взглянул на него, но не стал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полчаса были лишь условностью, и теперь он видел, что объем работы, проделанной Цзи Чжайсином, значительно превышал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строго придерживаться ограничения по времени, решив быть более снисходительным... но в этот момент последняя секунда пробила, и Цзи Чжайсин резко убрал руки с клавиатуры, слегка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как вздох, мягким и продолжительным.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размягчить сердце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Чжайсина, бледные и изящные, слегка дрожали от перегрузки. Его белое лицо даже приобрело легкий румянец от сильного напряжения, а уголки глаз покраснели. Его черты лица стали еще более выразительными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наставник, — сказал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пальто Ло Цзы слегка взметнулось, его лицо было суровым и холодным. Не раздумывая, он шагнул к Цзи Чжайсину, возвышаясь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время Цзи Чжайсин заметно вырос, по росту он, конечно, уступал Ло Цзы. Его фигура полностью скрывалась в тени наставника, и он слегка поднял голову, чтобы увидеть его худой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озадачен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мгновение, затем Цзи Чжайсин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учетной записи Звездной сети, и временный доступ был отозван. Затем он покорно передал анализ стратегии наставнику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Ло Цзы раздался легкий звук, но он не посмотрел на терминал. Вместо этого он окинул Цзи Чжайсина холодным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черноволосый юноша, слегка помедлив, передал рукопись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пачку бумаг, исписанных Цзи Чжайсином, Ло Цзы громко ступал по полу своими армейскими ботинками, словно ритмично ударяя по сердцам новичков, которые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стратегический анализ Осады винодельни Лодия, Ло Цзы также показал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красивые иероглифы, хотя на этот раз они были написаны более торопливо, и местами можно было увидеть небрежность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рукопись была очень структурированной, даже в самом начале уже был задан направление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стиль двух предыдущих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эта рукопись, написанная за полчаса, показала, что предыдущий анализ Цзи Чжайсина о Битве розы Филлис не был результатом лишь долгой работы — хотя, конечно, детальный анализ и исследование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 стратегии был более формальным. Слова были отточены, и текст был очень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некоторые скрытые ошибки, но Ло Цзы знал, что это было лишь из-за ограничения по времени. Если бы это было официальное исследование, Цзи Чжайсин, благодаря своей внимательности, нашел бы и исправил эти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начал обсуждать эту стратегию с кажущейся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далеки от непринужденности — он был очень восторжен, хвалил без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даже слегка смутился от таких прямых похвал,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внизу тоже начали смотреть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 Цзы дошел до середины, он заметил, что Цзи Чжайсин не развил один важный тезис. Он слегка нахмурился, проверил рукопись юноши и увидел, что там тоже ничего не было. Тогда он снова спросил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дописать. Прошу прощения,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Цзы вспомнил, что Цзи Чжайсин писал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Цзи Чжайсина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