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долго не мог подняться. Его глаза были сухими и покрасневшими, но слезы так и не потекли. Внимательно прислушиваясь к звукам снаружи, он наконец встал и столкнулся с Цзи Чжайсином.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Цзи Чжайсин заметно вытянулся, но всё ещё казался моложе своих лет. Его кожа и кости словно были выточены из белого нефрита, невероятно гладкие и нежные. В нём была та юношеская красота и очарование, которых Тань Фуму никогда не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прекрасно, гораздо лучше, чем сам Тань Фуму, который прятался во тьме, полный зависти и горечи. Мысль об этом заставила его горло сжаться, и он произнёс хриплым голосом, словно вырывающимся из старой печи, без капли жалости. Хотя он планировал разрыдаться, чтобы вызвать сочувствие Цзи Чжайсина, теперь лишь слабо и беспомощно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с плеч Тань Фуму на лицо, и он быстро понял, что перед ним, вероятно, тот самый человек, который оклеветал его, как говорил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Тань Фуму.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понимал, зачем тот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внимательный взгляд словно подлил масла в огонь, заставив Тань Фуму почувствовать невыносимый дискомфорт. Он сгорал от стыда и раскаяния, плотно закрыл глаза и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прости! Это я, не зная стыда, оклеветал тебя. Что угодно, я могу возместить тебе, только, пожалуйста, не будь недоволен и не иди к наставнику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чтобы об этом не узнали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оазис в пустыне дали Тань Фуму надежду. Он резко открыл глаза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прощать? — Цзи Чжайсин взглянул на него, его прекрасные глаза с лёгкой краснотой в уголках. — Я не хочу тратить время на это. Пожалуйста,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отступил в сторону, и Цзи Чжайсин прошёл мимо, его голос был спокоен, словно пропитан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подобное повторилось. Если есть вопросы, спрашивай меня напрямую, не трать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Тань Фуму, его стройная фигура и тонкие запястья, казавшиеся такими хрупкими, на мгновение запечатлелись в глазах Тань Фуму.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осмелился остановить его, лишь молча стоял, словно ему внезапно перекрыло горло, лишив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принял от него ничего и не простил его. Из-за этого Тань Фуму не мог спать по ночам, постоянно видя сны, где его выгоняли из академии, а окружающие смотрели на него с презрением. Меч Дамокла висел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Цзи Чжайсин сталкивался с ним, он не проявлял никаких эмоций, словно Тань Фуму был просто обычным однокурсником, с которым у них не было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Фуму продолжал худеть и видеть сны, но теперь в них он видел лишь взгляд Цзи Чжайсина, холодный и отстранённый, с лёгкой краснотой в уголках глаз, и его тонкие запястья, словно выточенные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 Чжайсин увлёкся приготовлением сладких супов. То это был суп с лепестками лотоса и сахаром, то с мёдом, сердцевиной лотоса и водяным каштаном. В общем, странные сочетания. Бай Чэнчи обычно не любил сладкое, но супы Цзи Чжайсина он ел с удовольствием, оставляя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думал, что Цзи Чжайсин должен быть таким же,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издалека наблюдал за Цзи Чжайсином, который, раскладывая перед собой стопку документов, быстро просматривал их, одновременно помешивая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делать столько вещей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как белоснежная кожа Цзи Чжайсина под воздействием пара на кухне приобрела лёгкий розовый оттенок. Его кожа, словно ледяная, казалась слегка окрашенной, начиная с запястий и заканчивая складками рукавов. Бай Чэнчи смотрел на это и вдруг почувствовал странное желание укусить это запястье или попробовать кончики пальцев, чтобы убедиться, что весь Цзи Чжайсин сладок, как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лишь подумал об этом, не собираясь воплощать это в жизнь — но эта странная мысль, словно колючая лоза, глубоко укоренилась в его сознании, заставляя его щёки и уши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подал сладкий суп, Бай Чэнчи сидел, запрокинув голову, его кадык слегка двигался. Лицо было прикрыто документом, скрывая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всегда следил за своим образом перед Цзи Чжайсином, и Цзи Чжайсин никогда не видел его в таком расслабленном состоянии, с бумагой на лице. Он с любопытством посмотрел на него, прежде чем напомнить, что суп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двигался, и лишь через некоторое время убрал документ и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выражение было обычным, лишь уши слегка горели, временами выдавая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суп был съеден, Цзи Чжайсин собирался пойти в кабинет, чтобы изучить материалы и написать эссе, но Бай Чэнчи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поднял голову и посмотрел на него. Его глаза, яркие, как солнце, словно переливались золотым светом, но в них была лёгкая холодность.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тебе кто-то доставлял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информации Бай Чэнчи был не самым точным, ведь никто не стал бы рассказывать сплетни принцу — особенно если они касались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Чэнчи всё же слышал кое-что: якобы какой-то новичок был обвинён в том, что за него написали эссе, и наставник из-за этого разозлился. Бай Чэнчи сразу подумал о Цзи Чжайсине, но затем решил, что вряд ли кто-то осмелится обидеть кандидата в супруги принца... И в любом случае, если бы что-то произошло, его бы уведомили.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Бай Чэнчи всё же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бы Цзи Чжайсина и не оклеветали, наследники знатных семейств всё равно были бы настроены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задумался, вспоминая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очень ответственен и хорошо ко мне относится, однокурсники тоже доброжелательны. —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первокурсники в этом году такие спокойные, а знаменитый строгий и беспощадный наставник Ло Цзы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стал углубляться в размышления, допил суп, поставил чашку и сказал Цзи Чжайсину: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 октября, академия решила назначить ваш первый практический курс для первокурсников командного факультета через неделю, совместно с факультетом меха.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Практический курс, да ещё и с факультетом меха, вероятно, был связан с боями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помнил, что в «сюжете» его успехи в курсе по мехам были... мягко говоря, не впечатляющими. Он не знал, сможет ли он улучшить свои результаты, приложив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заметил, как юноша слегка опустил глаза, выглядев немного расстроенным, и почувствовал странное беспокойство. Он даже немного пожалел, что заговорил об этом с таким лёгким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подразнить Цзи Чжайсина, а не довести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высокомерный и самоуверенный третий принц слегка опустил глаза,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практического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— не то слово. — Цзи Чжайсин слегка улыбнулся. — Просто немного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практические занятия с мехами занимали большую часть оценки, а Цзи Чжайсин хотел окончить Имперскую академию с отличием, чтобы заработать много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вдруг вспомнил, что Цзи Чжайсин находился в периоде дифференциации... и, скорее всего, станет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Империи были Омеги, которые выходили на поле боя и управляли мехами уровня S — например, его мать, которая до замужества была прославленным генералом, добившимся множества побед. Но большинство Омег были очень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Цзи Чжайсин вряд ли выбрал бы Имперскую академию, которая по сути была военным училищем.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Чэнчи возникло странное чувство, смесь раздражения, боли и лёгкого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спрятать Цзи Чжайсина, чтобы тот не ходил ни на какие практические курсы, а лучше вообще оградить его от любых возможных опасностей, превратив Омегу в свою хрупкую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его воспитание, ни здравый смысл не позволяли ему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