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серебряными волосами и золотыми глазами слегка поднял взгляд и, что было для него редкостью, с лёгким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— Он сказал. 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Бай Чэнчи не подразумевало немедленного выхода на поле боя для тренировок с Цзи Чжайсином. Его личный мех был уровня 3S, и каждый раз, когда он его использовал, требовалось уведомлять академию, что было довольно хлопотно. А использование обычных мехов было ещё более проблематичным — они не выдерживали его психической энергии и превращались в одноразовые, после чего разваливались. Финансовый отдел академии уже неоднократно жаловался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Чэнчи привёл Цзи Чжайсина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выделен в полное распоряжение Бай Чэнчи, когда Цзи Чжайсин только переехал, поэтому юноша никогда туда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очень темно, и даже с Бай Чэнчи впереди Цзи Чжайсин мог лишь смутно разглядеть его тёмно-синий халат. Когда он сделал шаг вперёд, что-то зацепило его,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лестница, и Цзи Чжайсин ожидал, что упадёт очень больно, но в тот момент Бай Чэнчи обернулся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стройное телосложение, юноша был очень лёгким, словно почти не имел костей, но в объятиях он казался невероятно мягким, будто свежевыпавший снег. Кожа, к которой прикасались пальцы Бай Чэнчи, была прохладной и гладкой, очень приятной на ощупь, но такой нежной, что, казалось, от прикосновения останутся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Чэнчи на мгновение остановилось, и его лицо покраснело, то ли от задержки дыхания,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вокруг только стук сердца был громким и отчётливым. Принц, полный смущения, даже хотел сначала «обвинить» Цзи Чжайсина в том, что тот внезапно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выбрать и более подходящий момент для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Чэнчи быстро заметил, что взгляд Цзи Чжайсина был расфокусированным и растерянным, и тут же понял. Физическая сила Омег всё же уступала Альфам, особенно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Бай Чэнчи. — Я забыл, что здесь темно, и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встать из объятий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слегка наклонился, глядя на красивого юношу, и его взгляд стал немного опасным. Цзи Чжайсин не видел этого, лишь слышал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опасно... Может, я тебя донесу?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включим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 холодным выражением лица отпустил его, включил виртуальный экран, и яркий свет осветил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позволил Цзи Чжайсину сопротивляться и снова взял его за руку,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держаться, чтобы ты не упал, а я не смог бы тебя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белые пальцы были сжаты в руке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шёл впереди, спина его была прямой, но он казался немного напряжённым, даже слегка вспотевшим. Пройдя некоторое расстояние,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этот путь такой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 было никакого секретного тренировочного зала для мехов, а стояло огромное устройство, состоящее из множества точных механизмов, с трубами, сплетёнными в сеть в воздухе. Концы труб соединялись с двумя устройствами, похожими на капсулы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бойцы на мехах тренируют свою психическую энергию, физическую силу и навыки управления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Виртуальная боевая звёздная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раньше не знал о существовании виртуальной звёздной сети, и даже пытаясь вспомнить «сюжет», он мог найти лишь скудную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Чэнчи объяснял ему всё, помогая лечь в «капсулу».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питательная жидкость покрыла половину его тела, и липкое ощущение было не самым приятным. Чёрные волосы Цзи Чжайсина раскинулись, словно цветок, плавающий в воде, или облако, закрывающее луну, подчёркивая бледность его кожи, что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коснулся руки юноши, чтобы тот не сжимал её так сильно; в конце концов, его собственная рука тоже оказалась покрыта липкой жидкостью, и несколько капель попали на его тёмно-синюю форму старосты, оставив влажные пятна. Но Бай Чэнчи, казалось, этого не заметил, продолжая успокаивать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закрой глаза. — Его голос был слегка хриплым. — Скоро увидишь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 Чжайсина перенеслось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тело изменились, превратившись в «стандартного» молодого человека, ноги которого парили в воздухе, а вокруг была лишь белая пустота. Вспомнив слова Бай Чэнчи, он не растерялся, а просто следовал инструкциям, выбрав стандартную внешность, после чего в его ушах раздался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Идентификация по радужной оболочке подтверждена, гражданин с номером A32177, ваш персонаж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Подтвердите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назвал несколько имён, но все они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на этом этапе, он вспомнил, что Бай Чэнчи ждёт его, и не хотел задерживаться. Внезапно ему в голову пришла мысль,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псевдоним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 с виртуальным ID «Бай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виртуальную сеть через две соединённые капсулы, и у них был стандартный способ связи, но Бай Чэнчи, увидев его, всё же добавил его в друзья, а затем слегка поднял бровь, увидев «ID».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звучит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последовал его примеру и посмотрел в списке контактов ID Бай Чэнчи...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Неожиданно он рассмеялся, пытаясь сдержаться, но всё же закашлялся. Если бы они не находились в виртуальной сети, где тела были собраны из данных, его глаза, вероятно, покраснели бы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холодно смотрел на него, его губы плотно сжаты. Но при внимательном рассмотрении можно было заметить, что принц был слегка раздражён и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Бай Чэнчи был особенным — это было не имя, а титул. Например, перед Цзи Чжайсином явно красовалось звание «Тёмный тиран».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Культурная атмосфера Империи была довольно свободной, и многие выбирали виртуальные имена, связанные с императорами, королями или принцами. Но почему-то, когда настоящий принц выбирал такое имя, это казалось особенно забавным. Цзи Чжайсин слегка улыбнулся, его губы словно были наполнены сладостью, и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имена, Тёмный тиран? Думаю, если бы министры узнали, они бы тебе высказали.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настолько помпезным, что Цзи Чжайсин подозревал, что Бай Чэнчи выбрал его в детстве, когда ещё не понимал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ещё больше разозлился, его уши покраснели до предела, и он беспомощно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выбрал, это моя мама! Не напоминай мне об этом, я уже почти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тиран. — Только что он это сказал, как на его руке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тебя онлайн. 99-й уровень, зона A1,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был довольно известен в виртуальной звёздной сети. Он погрузился в неё восемь лет назад, и его активность была настолько высокой, что люди думали, что он какой-то отставной чиновник, у которого слишком много свободного времени. Но это имя было настолько... незрелым, что его считали неудачником, подавленным и разочарованным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как одержимый боец на арене, его называли боевым маньяком. Хотя его процент побед на арене был невысок, из-за большого количества боёв он всё же занимал неплохое место в рейтинге, постепенно привлекая внимание, и его оценивали как «человека с посредственными способностями, но большим трудолюбием».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в то время Бай Чэнчи было всего двенадцать лет. И, конечно, он был жестоко наказан взрослыми офицерами, прошедшими настоящие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