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Чэнчи стали холодными, он уже собрался яростно огрызнуться, как вдруг увидел, что Цзи Чжайсин приблизился и нежно заговорил в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казалось, специально сделали тоньше, Цзи Чжайсин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балласт, братик Тиран больше всего любит играть со мной, правда, братик 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Мин Цюн: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долго стоял в оцепенении, обнаружив, что в горле першит и пересохло, и лишь спустя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снова сказал в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отнимать внимание братика Тирана, даже если хочешь поиграть с братиком, жди, пока меня не будет рядом, мальчики должны беречь свою честь～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стороны, кажется, произошёл мировоззренческий шок, наступило долгое молчание. Затем раздался полный недоверия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безнадёжны!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связь оборвалась, наступила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Чэнчи всё ещё смотрел на Цзи Чжайсина: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тоже смотрел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обнаружил, что горло у него всё ещё немного чешется, а мочки ушей горят. Он неуверенно повторил, подражая тому, что только что сказал Цзи Чжайсин: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ему было немного стыдно это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не очень любил прозвище «тиран», потому что те, кто так его называл, чаще всего делали это со злым умыслом. Но когда это слово произносил Цзи Чжайсин, особенно с добавлением «братик», по спине пробежало приятное, щекочущее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чувство, и даже это обращение стало казаться невероятно нежным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Чжайсину стало смешно,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кажется, считает тебя своим заклятым врагом в одностороннем порядке. Разозлился, что ты его игнорируешь, прямо «горе от ума». Я специально его разозлил, чтобы он больше не приставал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запрокинул голову, рассеянно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было очень противно? Но, думаю, он теперь долго не будет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тоже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закончилось время подготовки, и они оба не заняли свои мехи. Цзи Чжайсин услышал, как со стороны Бай Чэнчи донёсся едва уловимый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ни Цзи Чжайсин, ни Бай Чэнчи не ожидали, так это того, что Мин Цюн окажется настолько по-детски мелочным, что придёт пакостить не один, а приведёт с собой больше двадцати человек, собрав группу, чтобы противостоять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двадцать с лишним человек, возможно, знали друг друга извне, а может, Мин Цюн собрал их потом, но цель у них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атаки с начала и до конца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тех слов юноша слишком прочно притянул к себе ненависть. А возможно, в их дуэте Цзи Чжайсин и вправду был очень заметной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был свиреп, будь это реальное поле боя, эти люди, наверное, не выдержали бы и одного удара его меха двойного S-класса. Но параметры мехов на арене были скорректированы, боевая сила имела верхний предел, и ситуация с победой одним ударом была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 режим массового боя, но настоящих одиночек уже вычистили, остались только Цзи Чжайсин с ним вдвоём, и ещё люди Мин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Мин Цюна раздался снова, он не боялся, что Цзи Чжайсин услышит, скорее, боялся, что тот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 на остальных, бейте только того Бай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рук Бай Чэнчи достигла предела, мощная взрывная сила Альфы и в Виртуальной звёздной сети давала преимущество. Но его мех никогда не был оборонительным, а был крайне атакующим, возможности для защиты товарища в конструкции почти равнялись нулю, и он мог лишь крайне жестоко придерживаться принципа «кто бьёт Цзи Чжайсина, того бью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тоже с самого начала изредка наносил немного урона переключился на основную задачу — уклонение. Хотя он управлял мехом всего несколько раз, его движения могли с точностью до миллиметра вовремя уворачиваться от атак, не тратя ни капли лишней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те, кто на него нацеливался, постепенно были выбиты; Мин Цюн слегка запыхался, глаза налились кровью, и он почти что в самоубийственной атаке бросился на него. Операции игрока из таблицы лидеров, конечно, нельзя было недооценивать, Цзи Чжайсин, мечась из стороны в сторону, с быстро истощающейся психикой, едва-едва сумел увернуться от того смертельного удара, лишь часть корпуса в районе лопатки получила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меху уже скопилось слишком много повреждений, и это стало почти последней каплей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Мин Цюн, вложивший все силы в атакующие возможности и не оставивший никакой защиты, в следующее мгновение был уничтожен Бай Чэнчи и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всё время мягко разговаривал с ним через коммуникатор, но теперь звук пропал. Даже though Бай Чэнчи отчётливо понимал, что это всего лишь соревновательный матч, в тот миг огромный ужас мгновенно сжал его сердце, словно перехватив все мысли и чувства. От этого мозг Бай Чэнчи слегка перегрелся, и он начал неконтролируемо безжалостно уничтожать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матч на арене уже закончился, победа была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и Бай Чэнчи участвовали в группе, и хотя возможности мехов были ограничены, результат был 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Чжайсин слегка опустил голову и увидел сообщение о получении большого количества очков за победу на арене. Он по-прежнему мягко улыбался, даже после такой целенаправленной атаки на него не было и тени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Бай Чэнчи вышел, он тут же схватил юношу за запястье, выражение лица напряжённое. Даже виртуальный, созданный данными облик выдавал нынешнюю мрачную раздражённость Бай Чэнчи.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Чэнчи, конечно, был раздражён, даже победа на арене не принесла ни капли радости. Наоборот, когда выбыл Цзи Чжайсин, это сильнее на него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тишины Бай Чэнчи уже собрался заговорить, как зазвучал коммуникатор. Только на этот раз не его, а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из коммуникатора вырвался злобный голос Мин Цюна. — Приятно, когда тебя убивают?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Бай Чэнчи мгновенно вспыхнул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Цзи Чжайсин. — Примерно так же, как тебе, когда братика Тирана тебя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улыбнулся Бай Чэнчи, глаза его подмигнули, и в тот миг он стал настолько живым и милым, что сердце Бай Чэнчи снова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 Тиран, что отомстил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Цюна этих двоих мерзавцев покоробило не на шутку, он подавился и, из последних сил сопротивляясь,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даже такой сильный Тиран не смог тебя вытянуть. К чему хорошему приведёт такая большая разница между вами? Знай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 хорошо разбирался в том, как деморализовать противника, думал, что Бай Син просто держится из последних сил. Новобранец, переживший такую откровенную злобную атаку, особенно когда эта злоба вызвана другим человеком, всегда будет носить в душе узел. Малейший повод может бесконечно расширить это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Мин Цюн не попал в сердце Цзи Чжайсина, зато попал в Бай Чэнчи.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сжал губы, настроение его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по-прежнему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я думал, что раз в бою с братиком Тираном я никогда не выдерживал и двух минут, то продержаться так долго под вашим натиском — это здорово. —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Псих, кто же знал, что Тёмный тиран и к своим таким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помедлил и с улыбкой сказал Бай Чэнчи: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пробормотал Бай Чэнчи, полностью погружённый в смятение чувств, не вслушиваясь. — …В следующий раз так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тоже не расслышал, он слегка «хмыкнул» и снова сказал Бай Чэнчи: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управление мехом в бою — дело довольно затягивающее.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средней арене Бай Чэнчи выбрал не свой обычный атакующий мех, а сбалансированный, который мог взаимодействовать с напарником. Цзи Чжайсин помнил характеристики каждой модели меха, он посмотрел на выбор третьего принца,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на них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Чэнчи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бить их, и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Чжайсин больше не колебался, он тоже сменил модель меха, выбрав не прежний скоростной, а базовую модель, которую называли «Спина Куафу». Конечно, чаще её шутливо называли «Черепашьей спиной», потому что кроме выдающейся оборонительной силы этот мех был неповоротливым и слабым в атаке, даже осторожные бойцы среднего возраста не любили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Чжайсин в предыдущих бесчисленных атаках уловил кое-какие особые приёмы управления мехом, и в голове у него созрел смутный замысел, который он собирался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