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Цюн, судя по всему, ненавидел их всем сердцем. Хотя на этот раз он оставался тихим в течение всего времени подготовки, не произнося ни слова, он снова «подловил» их, последовав за ними на ту же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свой старый трюк, он снова направил внимание множества людей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«Спину Куафу», Мин Цюн усмехнулся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думали, что, сменив мех на более защищенный, смогут спокойно отсидеться в углу? Это было слишком наивно. Без ловких маневров, чтобы уклониться от световых пушек, мех будет разрушаться еще быстрее. На этот раз он, вероятно, сможет прорвать оборону быстрее, чем в прошлый раз, и смыть позор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словах Бай Сина заставили его зубы скрипеть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отступал шаг за шагом, и даже некоторые случайные участники заметили этого преследуемого неудачника и решили присоединиться к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меха постоянно сталкивался с другими, издавая глухие звуки, но хозяин меха, который, как они предполагали, должен был быть в панике, спокойно разговаривал с 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займитесь мехом на координатах 317Cb, здесь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Цзи Чжайсин, чувствуя, что Третий принц в некоторых моментах был чрезвычайно церемониален. — Спасибо, что защищаете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«бум» один из мехов взорвался, превратившись в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«Черепаший панцирь» выглядел легкой добычей, его напарник оказался слишком грозным. Их слаженная работа заставила случайных участников понять, что перед ними два настоящих монстра, и они отказались от цели, отправившись искать новых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Цюн начал нервничать, так как заметил, что Бай Син все еще не был выбит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столкнувшись с прочным «Спиной Куафу», получил мелкие повреждения на конечностях, корпусе, плечах и соединениях. Хотя повреждения были незначительными, менее 20%, и находились в пределах самовосстановления, даже не достигая порога тревоги, Мин Цюн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насторожился, когда Бай Син, казалось, намеренно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модели «Спина Куафу» практически не имел боевой мощи, и, уклоняясь от атак «Повелителя тьмы», он должен был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Цюн был настолько сосредоточен, что не заметил, как повреждения достигли 29.99%, почти подходя к критической отметке в 30%. Он все еще был занят тем, как убить Бай Сина, и, увидев, как тот развернул острый металлический клинок, первым делом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холодное оружие, сделанное из специального сплава, эффективно только против инсектоидов, и, очевидно, его противник сейчас не был инсектоидом.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опустился, и Мин Цюн спокойно развернул защитный щит. По обычным меркам, его мех должен был выдержать удар, но из-за мелких повреждений его рука замедлилась, и щит развернулся на секунду позже. Клинок ударил по ядру меха, но даже с учетом защиты корпуса, это едва ли могло нанести серьезный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«Потяни за ниточку, и все распустится».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знал это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повреждения в мгновение ока стали угрозой, начав разрушение от ядра и распространяясь по всему корпусу, связывая каждую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Мин Цюн услышал сигнал тревоги. Повреждения его меха, ранее составлявшие 29.99%, за доли секунды взлетели до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его мех потерял большую часть функциональности. Мин Цюн, действуя на инстинктах, решил отступить для ремонта, но перед тем, как он смог телепортироваться…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лениво выпустил световую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Куафу» имела крайне низкую боевую мощь, и даже световая пушка была самой базовой, с минимальным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легком головокружении Мин Цюн был выброшен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Мин Цюна быть выбитым было обычным делом, но то, что его выбил Цзи Чжайсин, стало серьезным ударом для его товарищей, которые застыли, словно управляли настоящим «Черепашьим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Бай Чэнчи они быстро были выбиты с арены, даже не попав в тройку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арена завершилась, и победу разделили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услышал легкий смех Цзи Чжайсина в коммуникаторе и внезапно почувствовал, как его сердце забилось чаще, а уши наполнились кровью. Закрыв глаза, он мог слышать только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с арены Цзи Чжайсин взглянул на полученные очки, и улыбка на его губах стала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стоял рядом, тихо наблюдая за ним, и в уголке его взгляда помещался только Цзи Чжайсин.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Сначала посмотрим, что Мин Цюн напишет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увидев его расстроенное лицо, понял, что Бай Чэнчи воспринял это всерьез,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Думаю, он еще долго не захочет вас видеть… — он подумал и добавил, —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несколько раз зашли на арену, и Мин Цюн, судя по всему, был настолько подавлен, что больше не появлялся. После нескольких случаев, когда Цзи Чжайсин стал объектом атак, он почувствовал, что сложность арены резко снизилась. Кроме того, что их команду ругали за «мастодонтов, пришедших порыбачить», никаких других проблем не возникало. Хотя Цзи Чжайсин быстро набирал очки, такая односторонняя победа вызывала у него удивление; после множества повторений это стало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вышел с ним с арены и, заметив его задумчивость,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повышением очков ты встретишь более интересных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 холодно отказал Третий принц. Однако его взгляд был далек от холодности и странным образом излучал теплоту. —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виртуальную звездную сеть ближе к вечеру и незаметно провели там шесть часов. Учитывая уровень духовной силы Бай Чэнчи, он не устал, но его редкая заботливость все же проявилась, и он начал беспокоиться, что Цзи Чжайсину может быть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же подумал, что Бай Чэнчи хочет отдохнуть. К тому же он уже достаточно долго занимал его время и, наконец, почувствовал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отдохнем.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почувствовал,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 встречи» действительно могло произойти очень скоро. Ведь их капсулы для сна находились рядом, и, глядя снизу вверх, можно было увидеть их общую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видимо, тоже осознал эту приятную деталь, и, следуя за Цзи Чжайсином,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думал о том, что фраза «до встречи» действительно была прекрасной и 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чье настроение было полной противоположностью радости Бай Чэнчи, был, вероятно, Мин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была случайная ошибка, позволившая новичку подловить его. Но, пересматривая запись боя снова и снова, он наконец признал, что в бою нет совпадений, и самое начало уже предвещало его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это было частью плана Бай Сина, то этот человек был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Мин Цюн больше не считал Бай Сина прилипалой к Повелителю тьмы. Даже их предыдущие разговоры теперь казались ему хитроумными уловками, полными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Цюн решил, что, хотя аккаунт Бай Сина в виртуальной звездной сети был новым, в реальной жизни он, должно быть, был опытным пилотом. Судя по возрасту Повелителя тьмы в сети, ему, вероятно, было около пятидесяти или шестидесяти. Эта мысль немного успокоила Мин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было много времени, чтобы сражаться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Империи все же принадлежало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Цюн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пилот с многолетним стажем» в это время посещал свой первый практический урок. Кроме новичков с командного факультета, там также были студенты с факультета меха, что делало толпу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факультета были лучшими в Имперской академии, и их старосты курсов всегда происходили из их рядов. Однако, поскольку основные курсы этих факультетов были схожи, между ними сложилось некое соперничество, и каждый год они становились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ненавидели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