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Чжайсин, — голос Чжоу Дэнханя, проходя через систему связи меха, звучал слегка искажённо, более низким, чем обычно. Он говорил с лёгкостью. — Давай сразу договоримся: дружба на первом месте, соревнование на втором. Не волнуйся, я не буду с тобой слишком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наклонил голову, и его чёрные, как шёлк, волосы мягко рассыпались по плечам. Его длинные пальцы легли на панель управления, вытянувшись до предела; под белоснежной кожей просвечивали светло-голубые вены, создавая впечатление хрупкости. Пальцы несколько раз постучали по клавишам, ритмично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Цзи Чжайсину не требовалось времени на адаптацию при переходе от виртуальной Звёздной сети к реальности. Он словно был рождён для управления мехами. Даже по сравнению с тренировками в сети, в реальности он справлялся с мехом ещё более уверенно и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подключения с помощью психической энергии каждое его действие становилось ещё более быстрым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мех не использовал энергозатратные фотонные пушки, вместо этого он выхватил огромный световой меч, равный по длине руке, и нанёс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Дэнхань, который в этот момент отвлёкся, размышляя, как атаковать, чтобы бой выглядел более равным, внезапно почувствовал, как его зрачки расширились. Инстинкт, отточенный в тысячах сражений, заставил его немедленно отреагировать и блокировать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зафиксировала эффективное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Дэнхань слегка опешил. Голос системы, сообщающий о повреждениях, ещё звучал в его ушах, но в голове оставалась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Цзи Чжайсина была невероятно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нахлынули на него. Разве такой уровень владения мехом возможен для человека, который, как считается, не слишком хорошо справляется с управлением?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Дэнхань успел продолжить свои размышления, два меха снова столкнулись. Цзи Чжайсин двигался как призрак, стремительно и незаметно, появляясь в слепых зонах, пытаясь отсечь механическую руку меха Чжоу Дэнханя, чтобы полностью лишить его 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Дэнхань защищался, но Цзи Чжайсин, даже если не попадал, не расстраивался. Его основным оружием был световой меч, который потреблял минимум энергии, но в его руках этот минимум превращался в огромную разрушительную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Дэнхань, чей мех продолжал получать повреждения, холодно подсчитал, что если бой продолжится в таком же духе, он не сможет выдержать таких энергозатрат. Загнанный в угол, он с холодным взглядом и горящими глазами бросился в отчаянную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вступили в настоящий бой, и под натиском адреналина и приближающейся угрозы Чжоу Дэнхань забыл, кто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сдерживаться с Цзи Чжайсином, но под таким давлением о каком-либо сдерживании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открытое и улыбчивое лицо теперь выражало ярость; он превратился в того самого безумца с поля боя, который сражался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видя, что Чжоу Дэнхань перестал сдерживаться, тоже дал волю своим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Чжоу Дэнханя были даже лучше, чем у Мин Цюна, и он, пожалуй, был вторым по силе противником, с которым Цзи Чжайсин сталкивался до сих пор — хотя он и не сражался со многими.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система, фиксирующая результаты, показывала всё более высокие баллы, пока не достигла предела, превратившись в красное предупреждение о перегрузке.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София, наблюдая за боями новичков через личный терминал, заметив аномалию,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проверить трансляцию боя, она увидела, что на экране с аномалией уже появилось сообщение: [Бой завершен].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было ещё более неожиданно — имя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Чжайсин].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память не подводила, она помнила, что противником Цзи Чжайсина был Чжоу Дэнхань.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Софии, конечно же, было то, что с Чжоу Дэнханем что-то случилось или он намеренно сдался. Она с сомнением открыла запись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зрачки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Чжайсин вышел из меха, он сделал это с изящным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рост среди новичков командного факультета был не самым высоким, у него были длинные ноги с красивыми пропорциями, и этот прыжок выглядел особенно эффектно. В отличие от него, Чжоу Дэнхань спустился с трудом, почти спотыкаясь.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увидев, что тот едва стоит, подошёл и поддержал его, проявляя заботу о товарище: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Дэнхань покраснел от прикосновения Цзи Чжайсина. Во-первых, ему было немного неловко от контакта с юношей, чьи руки были мягкими и тёплыми; во-вторых, он вспомнил свои хвастливые слова. Он слегка стиснул зубы и, после некоторого молчания,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дружба на первом месте... Чжайсин, ты был не слишком щадящим.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не ожидал, что Чжоу Дэнхань окажется таким слабым... Чжоу Дэнхань замолчал, решив не продолжать унижать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командного факультета и последователи Чжоу Дэнханя, увидев, как тот слабо опирается на Цзи Чжайсина, первым делом подумали, что он просто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поступления в Имперскую академию Чжоу Дэнхань уже был известен своей жестокостью, и ставки на то, пойдёт ли он на командный факультет или факультет меха, были повсюду. Почти никто не ожидал, что Чжоу Дэнхань когда-нибудь проиграет в бою на мехах... или что, если он проиграет, то будет плеваться кровью и готовиться к мести. Но уж точно никто не ожидал, что он будет так вяло опираться на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Практические занятия с мехами были достаточно опасными, поэтому рядом всегда находился медик. Цзи Чжайсин отвёл Чжоу Дэнханя в зону отдыха и спросил, не хочет ли он вызвать медика.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Дэнхань категорически отказался. Он ещё не мог прийти в себя от того, что его буквально раздавил Цзи Чжайсин, и уж точно не хотел, чтобы его, побеждённого, отправили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тебе успокоительное?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Дэнхань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Цзи Чжайсин ушёл, любопытные взгляды стали ещё более заметными. Последователи Чжоу Дэнханя подошли и, глядя на него, сидящего в зоне отдыха, не могли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выдвинут на премию «Ромес» за эту игру, я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 такой милый, смотри, как он за тебя переживает...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Дэнхань, сбитый с толку их словами, уже собирался их прервать, но, услышав, как они называют его «Чжайсин»,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называть его «Чжайсин», держите дистанцию. И что за «крутая игра»...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специально поддавался, — кто-то засмеялся. — Смотри, Чжайсин даже не расстроился, что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молчание. Кто-то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так явно поддавался, не заподозрит ли преподаватель?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Дэнхань...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его лицо всё ещё было красным, и он с трудом сглотнул, готовясь объяснить: у него не было возможности поддаваться, они даже не представляют, насколько Цзи Чжайсин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загнан в угол, был он, и теперь ему приходилось всем объяснять, что его буквально разгромили...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вернулся Цзи Чжайсин, неся успокоительное, которое он взял у медика.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Чжайсин пришёл за лекарством, медик, видимо, решил, что это он пострадал, и не только подробно его осмотрел, но и добавил стабилизатор феромонов, который Цзи Чжайсин должен был принимать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юноша выглядел так красиво и хрупко, что казалось, он вообще не должен находиться на поле боя мехов. Если бы Цзи Чжайсин не объяснил, зачем он пришёл, медики могли бы подумать, что это студент с факультета Омег пришёл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Чжайсину пришлось долго объяснять, что лекарство нужно для товарища, прежде чем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Чжоу Дэнханю и, помимо лекарства, принёс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Дэнхань принял это с благодарностью. Когда он начал пить, то заметил, что вода была слегка подсолена. Цзи Чжайсин мягко сидел рядом, его руки покоились на коленях, а чёрные, как вороново крыло, ресницы слегка опустились, когда он повернулся к Чжоу Дэнханю.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мягкость сразу же тронула сердце Чжоу Дэнханя, и он почувствовал, как сам становится мягким и податливым, забыв о том, как Цзи Чжайсин только что безжалостно его разгромил.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момент, когда Чжоу Дэнхань с удовольствием пил подсоленную воду, кто-то нарушил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