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подобная игра в кошки-мышки не вызывала у Цзи Чжайсина чувства унижения или раздражения. Он всегда умел использовать момент, и поскольку София однажды дала ему шанс, он был готов воспользоваться малейшей её оплошностью, чтобы нанести ответный удар и доставить ей неприятности. В итоге именно София оказалась в положении отступающей.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София не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она была настолько возбуждена, что всё её тело слегка дрожало, спина выгнулась, словно у золотой пантеры, готовящейся к прыжку. Она даже до крови закусила губу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действительно был тем самым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нынешние навыки ещё не позволяли ему превзойти её, Софию поразили его талант и способность с невероятной точностью управляться с холодным оружием, словно оно было продолжением 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отвратительные мутанты и всё более опасные инсектоиды эволюционировали, их тела становились способными поглощать энергетические заряды. Эффективность энергетического оружия против них заметно снижалась, а боевые насекомые становились всё более живучими. И именно Цзи Чжайсин обладал талантом, которого София никогда прежде не встречала, — способностью уничтожать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вступи он в ряды Военного министерства, стал бы благом для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Бой, казалось, длился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привлёк внимание не только новичков, но и руководства академии, встревоженного импульсивными действиями Софии. Все опасались, что она может совершить что-то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её навыки генерала в схватке с новичком были равносильны убийству. Однако, когда прибывшие сотрудники увидели «равный» поединок мехов, они лишь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академии: 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недоумением спросили у стоящих рядом новичков: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из преподавателей сражается София?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к которому обратились, дрожал от возбуждения и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 Чжайсин с командного факультета!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академии: [Что?!]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всё же оказался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София, бывший полковник, обладала гораздо большим боевым опытом, чем Чжоу Дэнхань, к тому же Цзи Чжайсин только что закончил предыдущий поединок и был уже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рука его меха была серьёзно повреждена, оружие противника вонзилось в соединение с плечом, и система наконец объявила результат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безопасности после окончания боя энергия меха Цзи Чжайсина была отключена, и он не мог управлять им. Оставалось только открыть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управления погрузился во тьму, свет погас. Цзи Чжайсин лежал внутри, его лицо слегка побледнело. Он медленно моргнул, словно внезапно очнувшись, и с трудом выбрался из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опустил веки, думая, что ему ещё многому предстоит научиться в управлении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перед его глазами мелькнул золотой свет. Преподаватель София внезапно появилась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Женщина-Альфа была возбуждена, её лицо покрылось мелкой испариной, а запах её феромонов невозможно было сдержать — он заполнил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Чжайсин, — с восторгом произнесла София, — не хотел бы ты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опешил, собираясь ответить, как вдруг его накрыла внезапная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он услышал, были испуганные крики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София, это потеря сознания из-за истощения психической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находится на завершающей стадии дифференциации, его состояние нестабильно, и после стимуляции феромонами произошёл лёгкий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успокоение со стороны высокосовместимого Альфы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юноши, бледном, как снег, была установлена капельница, и через неё медленно поступал светло-голубой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безупречная кожа казалась ещё белее, чем белоснежные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лежал на чрезвычайно мягкой кровати, пуховые одеяла почти полностью его поглотили, и даже поднять конечности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висящие капельницы с подавителем. Поскольку медицинское оборудование в этом мире было ему незнакомо, он сделал слишком резкое движение, и игла выскользнула, оставив небольшую царапину. Капельницы, висевшие рядом, закачались от его движений, издав лёгкий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Медик, дежуривший за дверью, тут же вошёл и, увидев это, чуть не подпрыгнул от испуга. Он бросился к Цзи Чжайсину, а помощник помог удержать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был брюнетом-Бетой, но сейчас он хмурился, и его голос звучал ледяно, полный авторитета. Цзи Чжайсин слегка опешил, подумав, что речь идёт о чуть не упавших капельницах, и с извинениями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я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довольно серьёзная, — перебил медик, приказав помощнику принести спрей для ран, и зафиксировал иглу. — Современные новички совсем не берегут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промолчал. Он наблюдал, как алую кровь вытирают и наносят спрей,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полон заботы. Дождавшись, когда медик уйдёт за отчётом, она подошла к Цзи Чжайсину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ожидал, что его обморок на занятии приведёт к тому, что главный преподаватель лично навестит его. Он слегка укорил себя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подключённые к руке препараты и слегка заколебался, не зная, когда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казалось, что он настолько слаб, чтобы провести полдня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София считала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красивая женщина-Альфа серьёзно посмотрела на него, её золотые глаза сузились, и Цзи Чжайсин почувствовал, что она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София действительно нервничала. Она запинаясь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— это случайность. Ты должен понимать, я не такой уж… строгий преподаватель. Мне жаль, что я не обратила внимания на твоё состояние, не знала, что ты находишься в чувствительном периоде.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помолчал, услышав словосочетание «чувствительный период».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хочу спросить ещё раз, — лицо Софии слегка покраснело, она была крайне взволнована, вероятно, даже больше, чем в день получения звания генерала. — Хочу знать… согласишься ли ты стать моим учеником? Я хочу быть твоим учителем! Я обещаю, что ты станешь лучшим бойцом! После выпуска ты сможешь сразу попасть в Четвёртый легион…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и ученик-последователь — это разные вещи. София была назначена преподавателем академии, она могла вести множество новичков, но после выпуска эти студенты не обязаны были испытывать к ней какие-либо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она сама выбирала ученика, то это был её будущий преемник, человек, с которым её связывали очень близкие отношения, и даже их семьи могли стать связанными, разделяя успехи и неудачи. Конечно, учитывая, что Цзи Чжайсин был сиротой,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Цзи Чжайсин мог получить поддержку военной семьи благодаря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ещё не понимал, почему София так настойчива, и, услышав её слова, инстинктивно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хочу подать заявку в Третий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обеспокоило Софию, ведь она уже ушла из Четвёртого легиона, и лишь из желания лучше заботиться об ученике предложила ему сразу попасть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 Чжайсин намерен вступить в Военное министерство, София чуть не засияла от радости, почувствовав, что шансы на успех увеличились. Она наклонилась к нему, заманчиво обещая множество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София даже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перевести тебя с командного факультета на факультет мехов, и твой статус вольного слушателя сменится на статус официального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слегка задели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ответить, за дверью раздался до боли знакомый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знакомом голосе звучала непривычная надменность и высокомерие, что делало его слегка саркастичным. Это было похоже на кусок льда, внезапно упавший в сердце, вызывая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медиком в комнату вошёл нынешний третий принц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