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спать в соседней комнате, — спокойно произнес Бай Чэнчи. — Твой кредит доверия у меня уже в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аромат, напоминающий свежий снег на ветках с легким оттенком лекарств, слегка успокоил его пылающую кожу, но, словно яд, лишь усилил хаос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лично за тобой следить, — его голос внезапно стал тише, словно третий принц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почувствовал теплое дыхание рядом со своей шеей, что вызвало у него легкое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знакомый человек —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 легкой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вернулся, но на этот раз сел на раскладушку, которую принес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опешил. В тусклом свете его золотые глаза, словно наполненные пламенем, горели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здесь, а ты можешь лечь на мою кровать. Час назад система сменила постельное белье, я не спал на нем, оно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понял его намерение, но не мог согласиться. Он слегка поднял голову, так что Цзи Чжайсин не мог видеть его выражение лица, и лишь услышал высокомерный и властный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Пациент должен сначала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покорно «хорошенько отдохнул», удобно устроившись на раскладушке, аккуратно поправив подушку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пожар, который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 Чжайсин проявлял упрямство. Например, когда третий принц наклонился, чтобы обхватить его колени и плечи, поднять на руки и насильно перенести на большую кровать, юноша молча подвинулся внутрь, закрыл глаза и явно демонстрировал свое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Чэнчи снова попытался его тронуть, Цзи Чжайсин открыл глаза и посмотрел на него. Его темные глаза, словно наполненные туманом, казалось, говорили, что противиться его воле —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ноги. Даже если ты перенесешь меня туда, я все равно смогу вернуться обратно, — с легкой улыбкой произнес Цзи Чжайсин, но его слова, в отличие от обычных, не были покорными, а скорее вызывали раздражение. — Третий принц не сможет удерживать меня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слова, лишь промелькнув на языке, заставили Бай Чэнчи мгновенно очнуться,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он думал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пришел сюда, чтобы Цзи Чжайсин хорошо отдохнул, а не для того, чтобы стать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можем... поделить кровать пополам. В конце концов, она достаточно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заколебался, но, пока он размышлял, Бай Чэнчи уже уложил одеяло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поправив, они действительно могли разделить кровать, как две независимые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были мужчинами, и один был Альфой, а другой —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все еще колебался, когда увидел, что Бай Чэнчи уже лег, смотря на него с ожиданием. Юноша встал, обошел Бай Чэнчи и покорно улегся на другой стороне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черные волосы уже успели высохнуть и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кровати, не касаясь друг друга, но между ними чувствовалась легкая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придал этому значения, закрыл глаза и вскоре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все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уснуть. Особенно учитывая, что слух Альфы позволял ему отчетливо слышать легкое дыхание человека рядом, словно оно раздавалось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действительно так. Бай Чэнчи стоило лишь слегка повернуться, чтобы увидеть спящего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эта мысль заставляла его дрожать от возбуждения, словно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спят вместе. Не слишком ли это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Цзи Чжайсин станет его принцессой, так что такая близость не казалась чем-то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провести ночь без сна было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Чжайсин больше не использовал зелье глубокого сна, его давно установившийся режим не мог измениться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просыпался несколько раз за ночь, и каждый раз, когда хотел встать, чтобы что-то сделать или почитать, его движения будили «легко спящего» третьего принца, и ему приходилось снова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семь часов сна Цзи Чжайсин наконец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Чэнчи не проснулся, его лицо было скрыто под подушкой 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быстро приготовил завтрак. Зная, что у Бай Чэнчи сегодня утром не было занятий, он не стал его будить, разогрел суп и чай с имбирем, а затем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за вчерашний практический урок уже были отправлены на личные терминалы каждого новичка. Цзи Чжайсин предполагал, что из-за того, что он ушел раньше, его результат будет не самым лучшим, но, открыв уведомление, он едва не ослеп от золотистого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прилагалось ободряющее сообщение и смайлик :).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была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преподаватель был к нему очень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вспомнил, как вчера София предложила стать его наставником. Но тогда третий принц прервал их разговор, и он не успел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испытывал неприязни к Софии, но когда она предложила стать его настоящим учителем, он инстинктивно захотел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 него уже был такой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старался, он не мог вспомнить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основным преподавателем был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Цзи Чжайсин передал ему третью версию своего эссе об «Осаде винодельни Лодия». Ло Цзы, стоя на месте, бегло просмотрел его и на этот раз казался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срочные дела, так что он не мог продолжать разговор. Сняв и протерев монокль, он положил его в карман и поспешно собрался уходить. Перед уходом он сказал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твои два эссе и отправил их в научно-исследовательский отдел боевого командования и научное издание седьмого управления. Их принятие уже практически подтверждено. Но если кто-то свяжется с тобой по поводу изменений, сначала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ухода Ло Цзы столкнулся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Золотоволосая Альфа сегодня выглядела особенно ярко и привлекательно. Она пользовалась популярностью среди студентов — в конце концов, она была бывшим генералом и преподавателем факультета меха, а ее характер был очень открытым. По пути к ней подходили студенты и приветствовали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чья семья имела деловые связи с Софией,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София, вы пришли...?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статус Софии, она могла бы просто отправить сообщение и вызвать Цзи Чжайсина в свой офис. Но это выглядело бы не слишком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Цзы, услышав это, подумал, что его коллега слишком легкомысленна и не обладает должной строгостью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София с энтузиазмом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мысли Софии не изменились по сравнению с вчерашними. Она хотела, чтобы Цзи Чжайсин стал ее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использовать силу или власть, но была готова предложить множество преимуществ, чтобы привлечь этого, как ей казалось, недооцененного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сначала переведись на факультет меха, — София сама окончила этот факультет и, конечно, отдавала ему предпочтение. — Твой талант должен быть направлен на тренировки с мехами! Курсы боевого командования просто тратят твою жизнь и потенциал. Конечно, я знаю, что сейчас у тебя особые обстоятельства, и я могу подать заявку на виртуальные тренировки в Звёздной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Ло Цзы быстро вернулся, его лицо было мрачным. — Он «не подходит» для факультета боевого командования?!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