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встал и оглянулся, как раз вовремя, чтобы увидеть стройную фигуру юноши, удаляющегося вдаль. Он слегка замер, затем небрежно повернулся, будто ничего не произошло. Однако в его глазах промелькнула тень, и весь его облик словно покрылся тонким слоем льда, так что даже Пэй Ли не решался к нему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Бай Чэнчи раздался легкий звук — это сработал терминал. Он посмотрел вниз и увидел сообщение от Цзи Чжайсина: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 занятия, увидимся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оставил клубничный торт.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Смайлик, который Цзи Чжайсин использовал в сообщении, он перенял у своей наставницы Софии. Бай Чэнчи, глядя на этот милый символ, невольно представил, как Цзи Чжайсин набирает эти слова, и уголки его губ непроизвольно поднялись в улыбке. Он тихо рассмеялся, что вызвало у Пэй Ли недоумение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происходит? Неужели это и есть та самая непредсказуемость правителя?]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 Чжайсину действительно удалось несколько раз посетить занятия в качестве вольного слушателя. Он вел себя скромно, и хотя некоторые преподаватели замечали его присутствие, они не придавали этому особого значения и не обращали на него внимания. Иногда они даже задавали ему вопросы, что вызывало недоумение у окружающих студентов, которые не могли вспомнить, из какой семьи он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занятии по истории военных сражений Цзи Чжайсину так и не удалось побывать во второй раз из-за конфликта расписания. Именно на этом занятии произошел небольшой неловкий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Кэсо в тот день был в прекрасном настроении, его лицо светилось от радости. В руках он держал стопку бумаг с работами своих студентов, которые он считал выдающимися. Несмотря на то что несколько дней назад он был раздражен из-за некоторых ленивых учеников, сегодня он чувствовал себя готовым преподавать еще как минимум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аудиторию, он сразу же показал лучшие работы с прошлого теста, проецируя их на экран для студентов четвертого курса. На первом месте была работа Бай Чэнчи, за которой следовали работы Пэй Ли и Мэн Чансина. Это были студенты, привыкшие к успеху, и после похвалы Кэсо внезапно изменил тон, став более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хочу рассказать об одном особом студенте. Его работа на этот раз была просто идеальной — да, именно так я могу ее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раньше он был незаметен, и преподаватели не обращали на него внимания, его отношение к учебе меня восхищает. Я уверен, что в будущем он покажет такие же выдающиеся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Чэнчи, который до этого был расслаблен, вдруг напрягся. Он пристально смотрел на экран, предчувствуя нечто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знакомый почерк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 с пафосом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говорю «идеально», я имею в виду не только содержание. Давайте посмотрим, как широко охвачены темы в этой работе...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описал особенности работы, которая действительно была хорошо продумана, а почерк был изящным и красивым. Однако это не было чем-то настолько выдающимся, чтобы вызвать столь восторженную реакцию у такого опытного преподавателя, как Кэсо.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вторую работу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работа того же студента. Давайте взглянем...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четвертого курса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мы писали два теста подряд?]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работа была смелой и дерзкой, с анализом множества вымышленных видов холодного оружия, что вызвало восхищение студентов. Хотя Кэсо, возможно, не слишком одобрял такой стиль, он все же похвалил оригинальность работы,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хочу показать работу, которая мне больше всего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снова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не смог сдержать улыбки, его глаза светились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стиль Цзи Чжайсина.]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Кэсо закончил объяснение, он все еще был в хорошем настроении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попрошу Цзи Чжайсина объяснить, как он подошел к выполнению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четвертого курса переглянулись. Из-за связей между их семьями они хорошо знали друг друга, и имя «Цзи Чжайсин» им было знакомо. Однако они точно знали, что в их курсе такого студента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Кэсо, увидев пустую аудиторию, оказался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Чжайсин,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за пропуск занятий было суровым, и обычно студенты не рисковали прогуливать. Однако Кэсо столкнулся с тем, кто оказался настолько непокорным.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раньше Кэсо не имел никакого представления о Цзи Чжайсине, теперь он понял, что этот студент проявлял усердие только в определенных ситуациях. В душе преподавателя вспыхнуло раздражение, но он не хотел сразу наказывать студента, чтобы не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Кэсо успел разгневаться, Бай Чэнчи встал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преподаватель, Цзи Чжайсин не является студентом четвертого курса. Он первокурсник...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пришел послушать лекцию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Кэсо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он, вероятно, не мог уйти, поэтому решил пройти тест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четвертого курса не знали, что их больше удивляло: то, что третий принц был так близок с Цзи Чжайсином, или то, что работа первокурсника оказалась настолько лучше их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Кэсо, получив возможность сохранить лицо, сказал, что отсутствие Цзи Чжайсина сегодня можно понять. Однако затем он вспомнил, как хвалил глубину понимания материала и широту знаний, которые, как оказалось, не были результатом его преподавания. Это вызвало у него еще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седые усы дрожали от гнева, когда он сокрушенно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я вас вообще учу? Даже первокурсник понимает материал лучше вас. Как вы собираетесь выпускаться?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несколько имен и гневно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этих студентов, все остальные должны переписать свои работы, и их качество должно быть не ниже, чем у первокурсника. Объем — не менее шести футов. Проверю на следующем занятии. Занятие 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посох из зеленого камня громко стукнул по полу, словно предупреждая о возможном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Кэсо студенты четвертого курса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 не хотелось признавать это, но если стандарт «первокурсника», о котором говорил Кэсо, — это Цзи Чжайсин, то они, скорее всего, не смогут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командного факультета сжали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Ли, который оказался среди тех, кого не наказали, смотрел на Бай Чэнчи с легкой насмешкой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Бай, ваш маленький друг, кажется, нажил себе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Чэнчи холодно взглянул на него, его лицо оставалось бесстрастным, но Пэй Ли заметил, что уголки его губ слегка приподнялись, выражая явное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— сказал Бай Чэнчи. — Мой маленький друг слишком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Кэсо, вернувшись в свой кабинет, все больше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Чжайсин действительно был его студентом, он мог бы стать его гордостью, но, к сожалению, он всего лишь первокурсник. А Кэсо, закончив преподавать этот курс, больше не будет заниматься делами академии, оставив за собой только почетное звание декана.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 него не будет возможности стать наставником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сильного сожаления Кэсо внезапно осенила идея: учитывая успехи Цзи Чжайсина, он вполне мог бы перейти на более высокий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видно, что его база знаний очень прочна.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Кэсо, недолго думая, решил действовать. Вечером, после занятий, он отправился к Ло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Цзы был главным наставником первокурсников командного факультета и был очень занят. Но учитывая высокий статус Кэсо, особенно то, что он сам был его учеником в прошлом, Ло Цзы отложил все дела 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Кэсо пришел с просьбой: мог ли он помочь перевести одного студента на четвертый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в академии происходило слишком много необычных событий: и вольные слушатели, и переход на более высокий курс. Ло 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 радостью согласился, но это зависит от решения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