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юноша, который, казалось, сильно изменился с момента поступления. Его черты лица стали более выразительными, фигура — стройной и изящной, а в глазах светилась чистота и ясность, словно луна, пробивающаяся сквозь облака. Ло Цзы, застыв в оцепенении, смотрел на него, слегка теряясь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с вишнёвых прядей волос, падая на пол с тихим звуком и распространяя вокруг влажный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серо-дымчатые глаза спокойно смотрели на Цзи Чжайсина, словно предстоящий разговор был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заявку на твоё официальное зачисление, чтобы ты мог перейти из вольных слушателей в постоянные студенты. Но перед этим я получил одно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Имперская академия планирует расширить набор, и новая группа студентов будет отбираться не через рекомендации знатных семей, а через открытый конкурс по всей Империи и звёздному пространству. Цзи Чжайсин… Это первый шаг императора, демонстрирующий его решимость изменить ситуацию. Это имеет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застоя и коррупции в высших слоях общества заставила императора задуматься о том, как очистить систему от накопившихся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набор в Имперскую академию станет событием, за которым будет следить вся Империя. Для талантливых студентов из простых семей это будет шанс быстро подняться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не стал продолжать, лишь после короткой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два выбора. Либо перейти на второй курс в качестве официального студента, либо отказаться от статуса вольного слушателя и пройти вступительные экзамены для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заглушены раскатом грома за окном. Лицо Ло Цзы было освещено вспышкой молнии, и Цзи Чжайсин лишь видел, как его губы шевелятся, но уже понял,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никогда не сожалел о том, что воспользовался привилегиями королевской семьи, чтобы поступить в Имперскую академию. Тогда у него не было другого выбора, и он вынужден был поступить столь низко. Воспоминания из сюжета не сообщили ему о грядущих изменениях в системе набора. Возможно, для Цзи Чжайсина того времени это было неважным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чувствовал лёгкое сожаление по отношению к третьему принцу. Ведь его существование негласно связывало Бай Чэнчи с королевской семьёй, и только благодаря этому он мог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очнулся от своих мыслей и, улыбнувшись своему наставнику,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сообщили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амбиции скрылись в глубине глаз, словно капля туши, растворившаяся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вернусь сюда с новым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чьи губы были до этого напряжены, слегка расслабился. Он внимательно посмотрел на своего ученика и, взвесив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заявку в академию, чтобы стать главным преподавателем для нового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Ло Цзы Цзи Чжайсин приготовил ужин, а пока варился суп, быстро оформил заявление на отчисление. Конечно, перед этим он отправил сообщение Бай Чэнчи, а также скопировал его и отправил в королевскую семью, чтобы уведомить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 не ожидал ответа, зная, что сейчас Бай Чэнчи, вероятно, находится в Военном министерстве, где связь с внешним миром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отчисления ему пришлось временно переехать из общежития и поселиться на ближайшей планете. Собирая свои вещи, он неизбежно наткнулся на брошь с тёмно-синим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подарок на выпуск не состоялся, но, возможно, он сможет использовать его как подарок на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Чэнчи ещё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брошь была помещена в шкатулку, аккуратно закрыта и бережно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Реформа набора в Имперскую академию вызвала бурю обсуждений в Империи. Конечно, не обошлось без сопротивления и сомнений, но нынешний император подавил их железной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один из знатных аристократов на приёме у императрицы не смог сдержаться и высказал недовольство, намекая, что реформа полностью игнорирует вклад знатных семей в развитие Империи, и что мудрый император, наконец, стал самоуверенным. Услышав это, императрица лишь улыбнулась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пользуетесь самыми дорогими ресурсами Империи, получаете лучшее образование, и ваши потомки имеют более трёх наставников по психической регуляции, ещё не научившись ходить. А теперь скажите мне, вы даже не можете превзойти потомков простолюдинов в одном экзамене,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так бесполезны, то, наверное, будет лучше, если вас исключат. — Императрица улыбнулась, её тон был лёгким, но никто не осмелился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не терпит бесполезных. — Легко произнесла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студенты из простых семей готовились к этому беспрецедентному экзамену, наследники знатных семей также изнуряли себя тренировками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набор в академию имел огромное значение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для участия в экзамене Имперской академии требовалось пройти отбор. Но Цзи Чжайсин уже заранее получил право на участие, и ему оставалось лишь спокойно готовиться и ждать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— письменный экзамен, длившийся три дня и три ночи. Каждый участник был размещён в отдельной комнате, где кроме стола и узкой кровати ничего не было. Поскольку еда состояла из питательных растворов, даже физиологические потребности были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участнику разрешалось взять с собой 20 мл зелья глубокого сна, что уже говорило о строгости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ознакомился с правилами и не слишком нервничал. Подготовив зелье и резервные копии материалов на своём терминале, он осмотрел выделенную ему комнату и продолжил обычную подготовку, готовясь к экзамену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слишком волновался, его наставники были крайне напряжены. Например, Ло Цзы ночью приехал к нему, чтобы сопроводить.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сыро, и он ждал неизвестно сколько. Когда Цзи Чжайсин вышел и увидел перед собой серебристый звёздолёт, он слегка опешил, молча отменил заказанный накануне челнок и, поблагодарив, отправился с Ло Цзы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позже узнала о решении Цзи Чжайсина и полностью поддержала его. Она даже не допускала мысли, что он может не сдать экзамен, и также ждала у входа в экзаменационный зал. Увидев юношу, она с улыбкой вручила ему амулет на удачу, который он с благодарностью принял. София была в восторге и даже попыталась обнять и поцеловать его,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в итоге не попал в экзаменационный зал, но Цзи Чжайсин аккуратно оставил его в администрации, взяв с собой проверенное зелье глубокого сна,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задания были розданы, многие участники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ответы от руки было сложно, а количество вопросов было огромным. Те, кто ранее считал, что три дня и три ночи для ответов и запрет на досрочную сдачу слишком строгие, теперь лишь горевали.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вопросов — неужели можно успеть, даже если не спать? Листать их уже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просмотрел все задания, составил план на черновике, выделив время для решения задач и семичасового сна ежедневно. Зелье глубокого сна он взял на всякий случай, но, увидев объём заданий, решил, что оно ему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были не простыми, но и не слишком сложными. Для Цзи Чжайсина, который уже прошёл большую часть курсов Имперской академии, они казались довольно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решал задачи быстро, и даже намеренно замедляясь, чтобы тщательно проанализировать их, уложился в менее чем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одна задача — последняя в экзаменационном листе, требующая доказательства нерешённой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Чжайсин выключил свет и лёг на узкую кровать, проведя ночь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 был невкусным, но он мог потерпеть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разбудили его рано утром, и он вернулся к решению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времени было достаточно, и Цзи Чжайсин написал около шести вариантов решения, но ни один из них его не удовлетворил. Однако время сдачи подходило к концу, и в каждую комнату вошёл механический помощник, чтобы забрать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не знакомый с такими понятиями, как «десять запретов для родителей участников», сразу же после выхода Цзи Чжайсина подошёл и спросил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