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ответственный за запись всего этого, закончил писать и встал, чтобы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личные генетические данные того, кто всё это сделал, уже получены, и три аристократические семьи, стоящие за этим, раскрыты, остальные ещё расследуются. Я предлагаю позволить ситуации развиваться, чтобы выявить остальные недовольные семьи и полностью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закончил, как услышал лёгкую насмешливую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стола сидел юноша в чёрном плаще, слегка наклонившись, из-под которого виднелись серебристые волосы, что сразу выдавало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раздался из-под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цель никогда не была связана с реформами, господин. Они хотят подорвать абсолютный авторитет и контроль императора, подорвать доверие народа к его заслугам и славе. Ваше предложение позволить ситуации развиваться — это лишь маскировка вашей неспособности сейчас найти зачинщиков.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слегка смутился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поручите это мне, Ваше Величество, — сказал молодой принц, в глазах которого читалась решимость, а в голосе звучала жёсткость. — В течение трёх дней я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были поражены решимостью принца, ощущая его амбиции, как у волка, готового напасть. Действительно, когда старший принц женился на соседней Федерации, вторая принцесса выбрала путь воина, сражаясь с инсектоидами, а младшая принцесса ещё не выросла, этот принц, как первый наследник, был вынужден перенять решимость и амбиции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император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решил дать третьему принцу возможность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с уважением подумали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собрания, когда все разошлись, принц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внимательно посмотрел на своего третьего сына и вдруг спросил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 моей репутации — или 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«он» был понятен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был снят, и серебристые волосы и золотые глаза принца были поразительны.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вопрос не требует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удовлетворённо откинулся на спинку кресла. Хорошо, сын всё же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снимая плащ, подумал, что император уже много лет славился своей репутацией, и одна-две вещи не могли её запятнать. Он, конечно, больше заботился о...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третьего принца были быстрыми и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унаследовал жестокую решимость своего отца, будучи от природы беспощадным и жестоким. Первым шагом он откусил кусок от тех аристократических семей, и даже когда они смягчились и предложили мир, принц не проявил никакого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ввязался в это дело, лишились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расправы с этими беспокойными семьями оставалось только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нужно было спросить мнение невинного юноши, вовлечённого в это дело, согласен ли он на публикацию видеозаписей. Конечно, даже если Цзи Чжайсин не согласится... после судебного решения их всё равно опубликуют.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процедуру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королевского города в дождливую ночь постучал в дверь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Цзи Чжайсин переехал из своей квартиры в небольшой двухэтажный дом, который сдавал один из преподавателей Имперской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обычно была тихой, и хотя здесь не было охраны, безопасность была удивительно хорошей. Поэтому Цзи Чжайсин даже не посмотрел, кто пришёл,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с серебристыми, как поток серебра, волосами и золотыми глазами, ярче, чем палящее солнце. Его лицо было слегка надменным, холодным, и он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государственных дел Империи. Пожалуйста, сотрудничайте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в тонкой белой рубашке, скрывающей его стройное тело, с обнажённой ключицей. Он улыбнулся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Чэнчи, — произнёс Цзи Чжайсин, а затем,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почувствовал, как его сердце готово было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тоска в одно мгновение прорвалась через его защиту, и сдержать её было сложнее, чем любые тренировки с феромонами. Он закрыл глаза, дыхание стало горячим, и с каждым вдохом он чувствовал лёгкий аромат, похожий на тающий снег или растёртые травы, но в любом случае он был невероятно...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— сквозь зубы произнёс Бай Чэнчи, наконец сбросив официальный тон. — Ты знаешь, как я разозлился, когда получил сообщение о твоём отчислении?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 связь внезапно оборвалась, что вызвало у него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сказал этого прямо, а нашёл другой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 на поступление теперь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внимательно посмотрел на него и серьёзно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обменяться брошью.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стал продолжать этот разговор и начал выяснять: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решил, как поступить с тобой, а тут случилось ещё более раздражающее событие. Например, я уехал всего на короткое время, а кто-то уже попал в беду, оказавшись оклеветанным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Бай Чэнчи особенно волновался из-за этого. Он сделал шаг вперёд и прижал Цзи Чжайсина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с тела альфы, подчёркивая его стройную и красивую фигуру. Бай Чэнчи был слегка влажным, и от него исходил странный, опьяняющий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хочешь поплакать, можешь сделать это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Цзи Чжайсина, хотя, казалось, боялся увидеть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весь мокрый, и слёзы не будут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каждый день думал о том, как его малыш воспринимает злобные оскорбления в Звёздной сети. Неужели он так расстроился из-за внезапной клеветы, что не мог есть. Каждая мысль об этом заставляла его желать ещё больше наказать те семьи, которые втянули Цзи Чжайсина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думал больше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чтобы стоять перед Цзи Чжайсином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юношу, он положил руку на его талию, слегка, как будто тот мог легко вырваться, но это выглядело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Чжайсин предложил Бай Чэнчи войти, сменить мокрую одежду и успокоил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Звёздной сети действительно много людей, которые меня ругают, поэтому я больше не захожу туда, а занимаюсь Гипотезой Рохеда.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не имеющий зависимости от интернета,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 Цзи Чжайсина, Бай Чэнчи сменил одежду и приступил к делу. Он действительно пришёл от имени королевской семьи, чтобы получить разрешение Цзи Чжайсина на публикацию видеозаписей 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Чэнчи знал, что Цзи Чжайсин был скромным человеком, который избегал лишних хлопот, и его внешность... явно могла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опубликовать только письменные ответы, что хоть и снизило бы доверие, но лучше защитило бы личную жизнь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видеозаписи можно опубликовать,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меня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каким-то особо важным лицом, связанным с безопасностью Империи, чтобы скрывать свою внешность. К тому же важно было быстро прояснить ситуацию, и он готов был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ситуация, вероятно, влияет и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всё было полностью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