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Юноша слегка удивился, его тёмные глаза устремились на собеседницу, и Илена почувствовала, как лицо её вспыхнуло, покрывшись ярким румянцем. Смущённо кивнув, она поспешила помочь Цзи Чжайсину оформить данные нового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общежития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прежде, — за дверью раздался холодный, надменный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Илена заметила человека, который стоял у входа и сопровождал Цзи Чжайсина. Его серебристые волосы были настолько яркими, что их невозможно было не узнать. Это был сам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Цзи Чжайсина сопровождал генерал Лэй Юнь, а в этом — Бай Чэнчи. Илена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документов Цзи Чжайсина поселили в зоне A-10a — в том же здании, где жил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нёс его багаж, лицо его было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переезжал? Теперь всё равно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нёс в руках книги и материалы, которые собрал за это время. Услышав слова Бай Чэнчи, он лишь улыбнулся, его взгляд был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подобна первому таянью снега, наполненному гармонией и красотой, которая заставляла сердце биться чаще. Бай Чэнчи сразу забыл о своём недовольстве и не смог произнести ни слова жалобы. Даже когда они дошли до двери общежития, его уши всё ещё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пустовавший два месяца, благодаря автоматизированной системе оставался чистым и опрятным. Бай Чэнчи помог Цзи Чжайсину занести вещи в комнату и незаметно принёс дополнительное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в последнее время был крайне дисциплинирован и почти не использовал зелье глубокого сна, Бай Чэнчи, похоже, привык «следить» за ним и не мог сразу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вошёл и увидел лишний комплект постельного белья на кровати, он лишь опустил глаза,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смог сдержать самодовольной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Наставником командного факультета в этом году снова стал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конкуренция на этот раз была жёстче, чем в предыдущие годы. Ло Цзы, заранее подготовившись, приложил немало усилий, чтобы выделиться среди других опытных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всё ещё был первокурсником, на этот раз всё было иначе. Казалось, что за одну ночь о нём узнал весь курс. Приглашения сыпались, как снег, но Цзи Чжайсину приходилось отказываться… ведь его выбрали представителем первокурсников, и у него было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оценкам, такое назначение не вызывало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уже был избран главой курса и также должен был выступать на церемонии посвящения. Он поддразнивал Цзи Чжайсина, предлагая поделиться опытом выступлений, но за определённую «плату».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писал речь, услышав слова Бай Чэнчи, он терпеливо поднял голову и посмотрел на третьего принца. Холодный свет, подобный лунному, падал на его лицо, делая кожу юноши ещё более нежной и белоснежной. Цзи Чжайсин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думал, что Бай Чэнчи, возможно, снова хочет что-то заказать на ужин. Но он не мог даже предположить, что в голове у третьего принца сейчас роились совершенно иные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Бай Чэнчи были сухими, он лишь слегка сжал их, не произнося ничего непристойного, и внезапно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церемонии посвящения… ты обещаешь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 речь идёт о приготовлении хого или барбекю, но всё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взаимопонимания, и их отношения стали ещё более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курс имел свои уникальные наряды. Например, первокурсники этого года носили чёрно-золотую форму, которая подчёркивала их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 прошлом году носил бело-золотую форму, которая ему очень шла. Но и чёрно-золотая одежда оказалась ему к лицу. Чёрный длинный халат подчёркивал его стройную фигуру, а золотые акценты на манжетах и воротнике добавляли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так привлекала внимание, а в сочетании с выдающимися успехами в учёбе это делало его ещё более заметным. В закулисье многие невольно бросали на него взгляды. Те, кто посмелее, подходили и заговаривали с ним, получая в ответ мягкую улыбку и доброжелательный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кто так поступил, вернулся с сияющей улыбкой, словно выпил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добрый, и даже красивее, чем на видео! — воскликнула девушка в чёрно-золотом платье, топая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тоже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готовится к выступлению,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Фэнфэн, проходивший мимо, подумал, что девушки, возможно, слишком преувеличивают. Цзи Чжайсин совсем не был таким, как они описывали. Ведь когда он говорил что-то резкое, это звучало весьма язвительно…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Фэнфэн не мог не вспомнить, что если бы не он сам, то, возможно, Цзи Чжайсин относился бы к нему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только испортил отношения, но и оказался на одном курсе с Цзи Чжайсином, что означало семь лет совместного обучения.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Фэнфэн, поступивший с высоким баллом, заняв второе место, с такими мыслями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церемония уже началась, и он поднял голову, увидев на сцене самого яркого и привлекательного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прожектора падал на Цзи Чжайсина, его чёрные волосы казались мягкими и сияющими, а кожа была невероятно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немного худощавым, но те, кто видел его практические экзамены, не сомневались, что в этом теле скрывалась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находясь под пристальными взглядами, начал свою речь. Его голос был мягким и приятным, слушать 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хотел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на мгновение оказались заворожены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Цзи Чжайсин сидел в зале, глядя на сцену. Казалось, что время перевернулось, и тот юноша, который когда-то казался слабым и неопытным, теперь стал таким, каким он был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быстро закончил речь, улыбнулся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наушниках раздался тревожный голос, сообщивший, что наставник, который должен был выступать, попал в непредвиденную ситуацию и не сможет выйти на сцену. Цзи Чжайсину нужно было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удивился, но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никто в зале не заметил этой небольшой задержки,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пришлось импровизировать,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темы для разговора закончились, он начал рассказывать о своём поступлении в качестве вольного слушателя и о том, как академия повлияла на его обучение. От первых сомнений до постановки цели закончить учёбу и начала действий — конечно, Цзи Чжайсин опустил часть о том, что начал стараться только после пробуждения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как в обычной беседе. Но студенты, казалось, заслушались, и некоторые даже прослезились, услышав о трудностях, с которыми он столкнулся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речь Цзи Чжайсина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наушниках сообщили, что наставник готов, Цзи Чжайсин облегчённо улыбнулся и произнёс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зависит от человека, а результат —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закончил речь, Бай Чэнчи как новый глава курса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сидя в зале, аплодировал,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смотрят друг на друга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чувства были немного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глядя на юношу в зале,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Бай Чэнчи наконец пригласил Цзи Чжайсина на первый танец, исполнив своё давнее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