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медиа-отдела незаметно прикрыла девушку, оттеснив её в сторону, и, чтобы отвлечь внимание, как бы между прочим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какой тип Омеги нравится Бай Чжайсину?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слегка нахмурился, почувствовав настороженность к этой теме. Он посмотрел на камеру на запястье начальницы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тут же сняла устройство, извиняясь,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Мы не станем проводить интервью без согласия собеседника, сначала наша сотрудница была слишком навязчива, я проведу с ней беседу. Если вы против,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Бай Чэнчи. — Вы можете включить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красивый Альфа, который, готовясь к интервью, аккуратно поправил воротник и манжеты, внимательно посмотрел на неё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будет нравиться ни одна Омега, я никогда не стану рабом феромонов. Тот, кого я люблю, — это Бета. Я очень...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смелое и открытое признание, которое Бай Чэнчи мог сделать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даже сам Бай Чэнчи слегка смутился, представляя, как Цзи Чжайсин увидит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слегка покраснели, но в тусклом свете это было незаметно. Он вежливо кивнул женщине перед ним, взял пиджак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начальницу медиа-отдела в лёгком замешательстве. Так значит, третий принц любит Бету?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выдающийся Омега, как Цзи Чжайсин, ему не по душе, и он предпочитает «настоящую любовь», влюбляясь в Бету? Это что, слепота?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внутренне возмущалась, но одновременно думала, что, возможно, стоит сделать отдельный выпуск с этим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Бай Чжайсин, похоже, уже давно терпел и с нетерпением ждал, чтобы всё прояснить, и она могла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только Цзи Чжайсин будет ограничен и будет терпеть холодность,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рука, державшая камеру, слегка дрогнула,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она... очень симпатизировала этому маленькому главе курса третьего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Бай Чжайсина спросили, является ли он парой с Цзи Чжайсином, третий принц холодно посмотрел на собеседника, его глаза словно наполнились бурей, и даже через экран это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ты курса,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холодно спросил, и в его взгляде читалась усталость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ученики перед экранами невольно переживали за безопасность интервьюера.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Чэнчи так и не дал прямого ответа. Вместо этого кадры сменились, и раздался приятный женский голос, спрашивающий: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Омеги нравится Бай Чжайсину?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Бай Чэнчи был крайне резким: он заявил, что никогда не полюбит Омегу, и прямо сказал, что любит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опровержением предыдущего вопроса, и неизвестно, чем Цзи Чжайсин не угодил Бай Чэнчи, что тот, несмотря на 99% совместимости, решил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тот момент пожалели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принц оказался слеп и любит кого-то другого, они-то не слепы; с одной стороны, они были возмущены, но с другой — чувствовали облегчение, считая, что это может быть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третьего принца есть любимый Бета, они тоже могут смело добиваться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 казалось, что в последнее время люди вокруг него ведут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года, занимая должности старосты курса и заместителя главы курса, Цзи Чжайсин познакомился со многими людьми и, естественно, завёл несколько друзей... или, скорее, коллег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Фэнфэн, с которым он раньше не ладил, теперь, благодаря делам в академии, стал с ним более или менее дружелюбен. Он даже посещал дни рождения Чу Фэнфэна и спокойно сидел с ним за одним столом, выпивая вместе. Но такие отношения явно не включали в себя ситуацию, когда Чу Фэнфэн напивался и просил Цзи Чжайсина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нахмурился и отключил связь, не желая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от Чу Фэнфэна пришло снова, на этот раз в текстовом виде, и в этих двух фразах чувствовалась настоящая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[Староста, только один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всё же был старостой третьего курса, и эта должность занимала его больше, чем пост главы курса. К студентам третьего курса командного факультета он чувствовал больше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обычное время, он бы не обратил внимания, но сейчас Чу Фэнфэн напился за пределами академии, и, хотя он был Альфой, всегда существовал риск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Цзи Чжайсин сообщил Бай Чэнчи о ситуации и сказал, что собирается выехать за пределы академии, чтобы проверить, как обстоят дела с Чу Фэнфэном.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собирался войти в виртуальную Звёздную сеть для тренировки, но, услышав это,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Цзи Чжайсин откажет, Бай Чэнчи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пьян, ты посадишь его в ховеркар, а я буду ждать тебя на звёздолёте, и мы вместе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наклонил голову, понимая, что из-за затянувшегося периода дифференциации его состояние было нестабильным, и Бай Чэнчи беспокоился. Поэтому он не стал отказываться и мягко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академии произошли изменения в правилах, контроль над учениками стал менее строгим, и Чу Фэнфэн на этот раз выбрался за пределы академии, в бар, расположенный в трёхстах звёздных чи от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частным заведением и даже заявлял, что вход разрешён только представителям особых вторых полов — Альфам и Омегам. Хотя Цзи Чжайсин был всего лишь Бетой, как только он появился у входа, к нему подошёл слуга, чтобы проводить, и никто не сомневался в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даже будучи Бетой, Цзи Чжайсин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 не был особенно шумным, освещение было красиво оформлено, а дизайн с зеркалами, соединёнными в бесконечность, визуально расширял пространство, и даже окружающая обстановка была тщательно продумана.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Чжайсин, наконец, нашёл Чу Фэнфэна и его компанию, он пожалел, что вмешался. Среди посетителей было много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вокруг Чу Фэнфэн, даже если бы напился до беспамятства, вряд ли бы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Чжайсин даже не сел, а лишь вежливо улыбнулся, с лёгким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 сообщение, у меня дела, не буду мешать,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появился, все замерли, пристально глядя на старосту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наполовину окутывал его фигуру, делая его стройным, с тонкой талией и длинными ногами, а на губах играла вежливая улыбка. Его кожа была бледной, словно фарфор, но губы выделялись ярким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собирался уйти, но Чу Фэнфэн, который полулежал на диване, вдруг встал и, пошатываясь,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сильно пахло алкоголем, но не настолько, чтобы это было неприятно. Однако Цзи Чжайсин всё же слегка отступил, опустив глаза, его движения были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словно мгновенно разозлил Чу Фэнфэна, и он шагнул вперёд, схватил Цзи Чжайсина за рукав, а затем, прежде чем тот успел среагировать, с грохотом опустился на колени, встав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опешил, сразу простив Чу Фэнфэна за беспокойство. Видимо, он действительно был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Чу поднял голову, и, хотя Альфы обычно не так легко пьянеют, он казался полностью потерявшим контроль, его глаза были влажными и настойчивыми, словно дикий зверь, вырвавшийся из клетки и нацелившийся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Цзи Чжайсин, когда ты наконец посмотришь на меня? — почти без утайки произнёс Чу Фэнфэн, его глаза пылали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попытался успокоить пьяного: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смотрю на человека, когда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 действительно становилось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