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ещё не потерял популярности лишь благодаря своей выдающейся внешности, таланту в пении и, самое главное, благодаря созданному для него компанией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каждый раз содрогается, думая, что нынешняя популярность держится на зыбком основании, но Цзи Чжайсин, кажется, совершенно не беспокоится, готов бросить даже своё певческое дело, которое стало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концерта все сотрудники были заняты подготовкой, но Цзи Чжайсин просто бросил всё. Он то говорил, что не выспался и не может сосредоточиться, то жаловался на старую травму спины, которая обострилась после участия в шоу. А затем и вовсе разразился гневной тирадой, заявив, что фанаты могут идти куда подальше, и он готов вернуть деньги за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было настолько вызывающим, что Фан Вэньци, опасаясь скандала, попросил всех сотрудников выйти. Цзи Чжайсин же, как барин, лежал в кресле, накрыв лицо пиджаком, всем своим видом показывая, что не желает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не мог понять, как ребёнок, которого он видел таким послушным и милым, вырос в такого упрямого и капризного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Цзи Чжайсин действительно был под влиянием сюжета, и после вспышки гнева он пропустил концерт. Даже несмотря на то, что пришли его «преданные фанаты», такой поступок вызвал гнев и разочарование у многих, что стало началом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сознание Цзи Чжайсина пробудилось.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лежал в кресле, сопротивляясь, но теперь ему нужно было собраться с мыслями. Тьма и спокойствие помогали ему быстрее вспомнить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сюжета, в его голове беспорядочно всплывали воспоминания: институт, преподаватели, курс командного факультета… и тот человек по имени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казались крайне важными, но, когда он закончил их анализировать, он вдруг почувствовал пустоту, словно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помнил, что в прошлом мире он жил хорошо, но больше деталей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начал воспринимать «сюжет»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поднялся с кресла, и его чёрный пиджак соскользнул, открывая бледное, но невероятно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белая кожа — юноша почти не был накрашен, но его природная красота была настолько яркой, что он действительно мог «жить за счёт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Вэньци, привыкший к внешности Цзи Чжайсина и знавший его скверный характер и узость мышления, не мог не почувствовать лёгкого волнения, увидев эту мимолётную, но яркую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волнением последовала тревога — Фан Вэньци сглотнул и нервно посмотрел на Цзи Чжайсина, ожидая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ударов — Цзи Чжайсин только что достиг совершеннолетия, и его сила была сравнима с кошачьей. Но он боялся, что это могут заснять, и на следующий день заголовки будут пестрить новостями о том, как звёздный певец избил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Чжайсин, к удивлению, не разозлился. Он поднял голову и посмотрел на него, словно только сейчас заметил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Чжайсина были тёмными, как ночное небо, и, когда его ресницы дрогнули, сердце Фан Вэньци тоже ёкнуло. Затем он услышал, как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Чжайсин стал таким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обратил на него внимания и встал. На нём была новая рубашка из коллекции Z — белая, с изящным кроем, но тонкая ткань облегала его стройное тело, подчёркивая изящные линии. Кожа просвечивала сквозь ткань, и даже можно было разглядеть лёгкий розовый оттенок, оставлявший слабый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предположил, что, если Цзи Чжайсин выйдет в этой рубашке на пару мероприятий, продажи коллекции Z вырастут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тонкой, и Цзи Чжайсину стало холодно, поэтому он накинул чёрный пиджак, который лежал на кресле. Пиджак был немного великоват, и его полы свисали ниже бёдер, но Цзи Чжайсин носил его с такой грацией, что казался драгоценностью, окружённой заботой. Фан Вэньци снова почувствовал лёгкий жар 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уже направлялся к визажисту.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выйти из комнаты, он обернулся и посмотрел на Фан Вэньци, подумав про себя: «Совершенно не скажешь, что Фан Вэньци — вампир. Он выглядит как обычный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только Фан Вэньци был не человеком, но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технологического развития был невысоким, по крайней мере, он не достигал уровня предыдущего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было населено различными нечеловеческими расами, которые, впрочем, прекрасно уживались друг с другом. Самая распространённая раса —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воспоминаниях Цзи Чжайсина вампиры казались не такими уж отличными от людей, за исключением их любви к крови и большей силы, самое важное отличие заключалось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Чистокровные люди в этом мире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 и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когда-то людей было столько же, сколько вампиров, и вампиры охотились на них, используя их кровь как пищу или игрушки. Сейчас это считалось ужасным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однажды они обнаружили, что людей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людей держали как скот, но внезапно они начали массово умирать от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вампиры обнаружили нечто ужасное — люди стали для них невероятно притягательными, словно это было заложено в их крови. Они испытывали к людям не просто жажду крови, но и жгучую любовь, которая не позволяла им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чтобы заполучить оставшихся людей, среди вампиров начались жестокие войны, и в этих войнах погибло ещё больше людей. Это заставило вампиров одуматься, и они создали Лигу защиты людей, чтобы сохранить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человек с рождения находился под защитой, и, когда он достигал совершеннолетия, его забирал высокопоставленный вампир, который становился его спутником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был недоволен, он мог выбрать другого вампира, но в любом случае он должен был иметь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этого ограничения, люди обладали множеством привилегий и пользовались огромной любовью, ведь каждый вампир испытывал к ним особую привязанность. Почти каждый вампир мечтал с детства иметь своего человека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повзрослев, они понимали, что даже увидеть человека —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вампиры были крайне ревнивы к своим людям, и большинство из них испытывали к ним особые чувства. Если бы они могли, они бы никогда не показывали своих людей другим вампирам.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стремились к людям, и это было заложено в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редкие люди или высшие вампиры были далеки от обычной жизни и не имели отношения к Цзи Чжайсину, если не считать созданного для него компанией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Разорившаяся развлекательная компания Ac, понёсшая огромные убытки на бирже, была куплена влиятельным вампиром четвёртого поколения. Он подписал контракт с молодым человеком, обладавшим невероятной внешностью и прекрасным голосом, и с первого взгляда понял, что Цзи Чжайсин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множество красивых юношей, а ему нужен был тот, кто сможет покорить целую эпоху, стать символом шоу-бизнеса; тот, кто заставит всех фанатов либо любить его, либо ненавидеть; тот, кто спасёт Ac. И для этого нужно было нечто большее, что-то, что заставит всех сойти с ума. Так появился самый привлекательный образ Цзи Чжайсина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четвертью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он стал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четверть человеческой крови — это уже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