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записи концерта в центре внимания оказался юноша с черными волосами и белоснежной кожей, чья красота буквально ослепляла. Под воздействием ярких сценических эффектов и искусного макияжа его черты лица казались еще более изысканными, а маленькая красная родинка у уголка глаза заставляла тысячи зрителей внутренне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поистине непревзойденная внешность, к которой даже самые язвительные критики не могли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в танце было безупречным, и хотя иногда приходилось «продавать мужскую красоту», момент, когда Цзи Чжайсин закусил край своей рубашки, обнажив стройный торс и белую кожу, буквально заставлял кровь кипеть. Особенно впечатляло то, что вживую он выступал с невероятной стабильностью.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 записи, конечно, не мог сравниться с профессиональной студийной версией, но, возможно, благодаря лицу юноши, фильтр восприятия увеличивался в десять раз. Каждая песня звучала невероятно трогательно, а его голос, то чистый, то глубокий, идеально сочетался с мелодией. Музыка, способная пробудить эмоции и сопереживание, всегда получает наибольшее признание, и многие композиции с этого концерта достигли этой цели. Если раньше фанаты Цзи Чжайсина в основном состояли из молодых вампиров, то теперь к ним присоединились и представители старшего поколения, вспоминавшие свою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фанаток в Weibo написала, что теперь ей будет неловко смеяться над вкусом своей матери, ведь они обе стали поклонницами одного и того же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финальный образ с «боевыми ранениями» получил огромное одобрение. Их звезда, обычно спокойная и сдержанная, на этот раз выглядела холодной и невероятно харизматичной. Перевязь на груди, следы крови на бледном лице, опасный взгляд и длинные ноги с перекрещивающимися шрамами создавали эстетику, которая буквально сводила с ума. Даже те, кто раньше оставался равнодушным, теперь присоединились к числу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привело к новому всплеску продаж альбомов, но и привлекло множество новых фанатов. Однако главной выгодой после этого успеха стало новое предложение от Цзи Чжайсина — рекламный контракт с брендом Set.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духи от Set.?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просматривая рабочие планы, слегка удивился и повернулся к Фан Вэньци.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Вэньци, едва сдерживая волнение, старался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бренд высшего класса, условия довольно строгие. Контракт на пять лет, сумма — двести тысяч. Похоже, они довольны нами. Нужно держаться, возможно, удастся обсудить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о возможных переговорах, его выражение лица ясно показывало, что он уже готов отправить Цзи Чжайсина на съемки рекламы, чтобы закрепить сделку. Двести тысяч звучало не так уж много, но Фан Вэньци привлекала известность бренда и его репутация. Set. был известным люксовым брендом, основанным и управляемым высшими вампирами, чьи продукты занимали вершину модной индустрии. Даже если бы пришлось заплатить за эту возможность, реклама с Set. гарантировала бы славу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Вэньци наконец смог вздохнуть с облегчением, чувствуя себя победителем. Ведь, несмотря на внешность и популярность Цзи Чжайсина, он долгое время не мог заполучить подобные предложения, что вызывало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Вэньци считал, что высшие вампиры слишком закрыты, а у Цзи Чжайсина не было влиятельных связей, поэтому он не мог получить такие контракты. Он даже не подозревал, что все эти бренды знали: даже если у человека всего одна четвертая человеческой крови, он все равно зарегистрирован в Лиге защиты людей и находится под особой охраной. Какой смысл становиться идолом?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ложь, которую все знали, но никто не собирался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предложение от Set. стало исключением. Их парфюмер и дизайнер, увидев промо-кадры с концерта Цзи Чжайсина, словно получили вдохновение от самой музы и сразу же решили, что он идеально подходит. Они даже заявили, что если не найдут Цзи Чжайсина для рекламы, то предпочтут отказаться от выпуска этого аромата. Это заставило Set. пойти на уступки, и теперь контракт оказался в руках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вспоминая сюжет, был уверен, что в оригинальной истории он не получал подобных предложений. Перелистывая белоснежные страницы контракта, он слегка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Вэньци, нервничая,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пробы? Твоя внешность, харизма и популярность говорят сами за себя. Давай просто подпишем контракт и готовься. Остальные дела можно отложить. Не соглашайся на случайные предложения, ведь после объявления о контракте твоя ценность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опустил глаза, перестав думать о поворотах сюжета, и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съемки рекламы займут максимум три дня, а заработать можно двести тысяч... Это была отличная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 Вэньци знал, что Цзи Чжайсин думает об этих двухстах тысячах звездных монет, он бы, наверное, умер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Спецотдел в Переулке на улице Тунхуа,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хотя и был высшим вампиром с благородным происхождением, не чувствовал себя особенным в Спецбюро, где даже сторож и подающий еду были высшими вампирами. К тому же Деннис родился в мирное время, а большинство сотрудников Спецотдела могли похвастаться столетней историей. Они убивали себе подобных, видели кровь и были настоящими «опасными элементами», которых после подписания мирного договора отправили в Спецбюро для контроля над нарушившими закон высшими вампирами.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быть еще более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Деннис погиб в Спецбюро, они бы, вероятно, отделались лишь выговором.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Деннису повезло — он совершил незначительное преступление, да и его происхождение было весьма высоким. Поэтому, когда к нему вернулся улыбающийся охранник с детским лицом, он даже протянул ему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Деннис не знал, что этот человек, известный как «безумный мечник», убил более сотни вампиров третьего поколения в битве при Эросе, он бы, возможно,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боялся, что его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Инь Лань снова пришел в его камеру и с улыбкой вывел Денниса.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родственники пришли за тобой, они обратились к нашему начальнику. Маленький Деннис, ты действительно удивляешь.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подумал, что скорее удивляет Инь Лань, но вскоре понял, что что-то не так. Вместо того чтобы вывести его из Спецбюро, Инь Лань повел его глубже в здание. Окружающие их густые деревья, тусклый свет и все более редкие голоса создавали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вздрогнул, представляя себе различные заговоры. Перед ним Инь Лань шел, повернувшись спиной, с длинным мечом на поясе, на лезвии которого виднелись темно-красные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засохшая, не смытая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незаметно отступил на шаг, сохраняя дистанцию, а затем раскрыл огромные черные костяные крылья, чтобы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Лань обернулся, слегка удивившись, и в мгновение ока оказался перед Деннисом. Его крылья были меньше, но более проворны и сильны, что позволило ему легко догнать беглеца 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Лань ударил мечом по крылу Денниса, улыбаясь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вампир с огромными крыльями внезапно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детским лицом, легко неся на плече человеческую фигуру, улыбался, собираясь сесть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