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высокого и красивого вампира, сидящего напротив начальника, Инь Лань широко раскрыл глаза, словно окаменев, и человек на его плече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Лань, казалось, мог проглотить яблоко, настолько он был удивлен и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Лоцзя-доно!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Спецбюро, увидев это, с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сразу же заерзал: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просто испугался и упал в обморок. Мне пришлось нести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не стал спрашивать, как именно он напугал Денниса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Деннис, ударившись дважды, наконец пришел в себя. Подняв голову, он увидел, что обстановка не такая уж и страшная: свет был ярким, а вокруг царило тепло. Он слегка поднял глаза и увидел сидящего на стуле высокого вампира с длинными ногами, от которого исходила мощная аура высшего вампира. Деннис содрогнулся, подумав, что, вероятно, он уже мертв.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Лоцзя, подперев подбородок рукой,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 продолжал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Лоцзя. — Проснулся и узнал, что тебя арестовали Спецбюро. Я пришел навестить друга и заодно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тоже покорно опустил голову, стоя рядом с Деннисом, как будто они были детьми, получившими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гость начальника, родственник Денниса, был его кумиром, он бы, конечно, вел себя гораздо учтивее.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Лоцзя поговорил с начальником еще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забрал с собой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здания Спецбюро уже ждала машина. Лоцзя сел внутрь, и Деннис последовал за ним, собираясь осторожно занять место на заднем сиденье, как вдруг услышал голос дяди: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Деннис, словно обреченный, изменил направление и сел рядом с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Лоцзя, только что проснувшийся, не очень хорошо разбирался в современных смартфонах, но это не мешало ему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Включи. Я хочу посмотреть, как выглядит тот артист, из-за которого ты устроил сцену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Слезами на глазах он нашел официальную страницу Цзи Чжайсина и показал ее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Лоцзя быстро пробежался по информации, его лицо оставалось холодным. Он сделал знак Деннису перейти к следующей странице, а затем попросил показать видео с нападением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вампир, только что пробудившийся ото сна, с бледной, почти увядшей кожей, серебряными волосами и кроваво-красными глазами, спокойно наблюдал за тем, что показывал Деннис. Его голос был равнодушным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времена изменились, и я надеюсь, что ты не будешь совершать поступков, которые вызовут осуждение. Если тебе нравится этот артист,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Деннис, все еще погруженный в стыд за то, что показывал свои постыдные моменты дяде, не заметил, как Лоцзя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юноша с черными волосами и белоснежной кожей выглядел невероятно привлекательно. Благодаря макияжу и стилю, он был покрыт ранами и кровью, что вызывало одновременно сочувствие и странное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мягко звучал в такт танцевальным движениям, делая его самой яркой звездой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Лоцзя вдруг взял телефон и начал внимательно рассматривать видео, интуитивно поставив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 нервничал, пока дядя молчал. Он поднял глаза и увидел, как на бледном, обычно холодном лице высшего вампира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[Горячий пост] Новый рекламный контракт Set., Ac официально объявили, и теперь у космической звезды действительно есть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Кто мне говорил, что у него проблемы с элитными модными ресурсами?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89L: Это правда было сложно, но теперь он получил огромный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166L: Set. так низко пал? Я больше не буду покупать их продукты, если они выбрали космическую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1887L: По правде говоря, что вы можете сказать против Цзи Чжайсина? Я удивлен, что только сейчас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2567L: Set. уже не считается элитным брендом,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6758L: Хейтеры зашли слишком далеко. Set. больше не элитный бренд? Найдите что-то более престижное.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8547L: Подождите, я смотрю, Set. официально не ответили, только Ac и космическая звезда рекламируют. Может, они просто надеются получить контракт? Было бы смешно, если бы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15886L: Некоторые клиенты Set. уже спрашивают, но ответа нет. Семья звезды действительно смешна, настолько отчаялись, что мечтают о элитном бренде?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Set. был элитным брендом, съемки рекламы не занимали много времени. Раз дизайнеры и менеджеры уже «влюбились» в Цзи Чжайсина, подготовка прошла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подписал контракт утром, а уже днем улетел в штаб-квартиру Set. для съемок. Самые современные студии и известные режиссеры — все было на высшем уровне. Фан Вэньци, вдохновленный,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прибыв на место, они обнаружили, что кроме них в студии были еще два высоких и красивых молодых модели, готовые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Вэньци, сдерживая гнев, начал расспрашивать, что происходит, и узнал, что планируется снять несколько рекламных роликов. Хотя Цзи Чжайсин был главным кандидатом, если он не подойдет, его заменят — это было прописано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Вэньци, не знавший, что пункт о «замене при несоответствии» может быть настолько явным, едва сдерживал возмущение. Вернувшись в комнату отдыха, он выплеснул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сопровождаемый лишь несколькими ассистентами, спокойно закрыл книгу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Рекламный гонорар уже оплачен?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оплачен...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двести тысяч звездных монет уже у него в кармане, а если рекламу не используют, это проблема бренда. Если он планирует продолжать карьеру, ему, конечно, нужно думать о репутации, но сейчас Цзи Чжайсин думал только о быстрых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Вэньци, видя, что даже Цзи Чжайсин не волнуется, успокоился. В конце концов, предложение от Set. было неожиданным, и если не получится, это не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книгу, которую Цзи Чжайсин держал в руках,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читаешь обзор по человеческой медицине? Лучше бы взял что-то про актерское мастерство, чтобы можно было сделать фото для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закажу тебе подобные книги. Тебе нужно подумать о смене имиджа, и мы сможем сделать несколько фотосессий для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смотрел на него с легким недоумением...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 действительно был более амбициозным, чем сам Цзи Чжайсин, и, возможно, больше подходил для карьеры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отдыхали в комнате, как их вызвали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вошел в гримерку, где его ждала визажистка Set.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Опытная визажистка, известная как сестра Минь, увидев Цзи Чжайсина, сразу же оживилась. Ее обычно холодное выражение смягчилось, и она заговорила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дай посмотреть твою кожу. О, она действительно гладкая, я просто 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Эваном Фан Вэньци не решался оставлять Цзи Чжайсина одного в гримерке, даже с ассистентами. Увидев поведение сестры Минь, он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рекламы они уже изучили. Это была история с сюжетной линией, и съемки займут некоторое время, после чего материал будет смонтирован.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