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обычно не уделял много внимания социальным сетям, доверив управление своим аккаунтом и паролями Фан Вэньци. Однако сейчас он впервые по-настоящему почувствовал, что есть люди, которые искренне его любят и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публичная личность он понимал, что несёт ответственность перед своими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вошёл в аккаунт и опубликовал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хорошо, спасибо вам,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задумался, чувствуя, что его подход к взаимодействию с фанатами отличается от других айдолов. Просмотрев список взаимных подписок, он наконец понял, в чём дело, и опубликовал ещё один пост, на этот раз с фотографией. Снимок был сделан на новом телефоне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улыбающийся юноша с мягким выражением лица, запечатлённый на фоне ясного неба и лёгкого ветерка. Его образ, застывший в кадре, сопровождал обновлённый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 услышал звук уведомления о новом посте от избранного аккаунта. Он незаметно достал телефон, взглянул на экран, и лёгкий румянец появился на его щеках. Поставив два лайка, он быстро убрал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перед ним стоял юноша с кожей белой как снег, улыбающимися глазами и слегка изогнутыми алыми губами. Он смотрел на телефон, его выражение лица было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Лоцзя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Микроблог мгновенно взорвался активностью, фанаты праздновали как в Новый год. Цзи Чжайсин редко публиковал личные посты, и его лента была полна рабочих новостей, что заставляло поклонников буквально голодать. Даже случайные пользователи не могли сдержать возмущения — такой красавец, как Цзи Чжайсин, не показывал себя чаще, это было настоящим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пост сопровождался фотографией!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развеяло уныние фанатов, и комментарии заполнились восторженными возгласами. На фото красавец с лёгкой улыбкой, каждая черта его лица казалась созданной с божественной любовью, невероятно изысканной и совершенной. Его взгляд, казалось, проникал сквозь экран, словно он тихо смотрел прямо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светило ясное небо, а в комнате юноша излучал свежесть и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протянутые пальцы, белые как снег, словно манили к себе, чтобы кто-то осторожно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снимок буквально «убил»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[Плачу, малыш, почему ты снова стал таким красивым? Я не могу сдержаться!]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закалил меня, я имею в виду мою силу воли.]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буквально превратился из хейтера в фаната, его внешность изменила моё мировоззрение…]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фотографий взорвали тренды, а ключевые слова «Цзи Чжайсин, селфи» выглядели как идеальный маркетинговый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инцидент с концертом ещё не утих, Эй-Си беспокоился, что частые появления в трендах могут вызвать раздражение у случайных пользователей. Они думали, стоит ли выделить бюджет на удаление из трендов. Однако отдел пиара обнаружил, что из-за тяжёлого прошлого Цзи Чжайсина многие пользователи прониклись к нему симпатией и сочувствием, а хейтеры стали менее активны. В обсуждениях почти не было негатива, так что удаление из трендов казалось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сотрудники пиар-отдела признали, что две фотографии Цзи Чжайсина действительно прекрасны, и при небольшой поддержке тема могла бы стать ещё более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Вэньци, взяв недельный отпуск, не смог расслабиться, переживая взлёты и падения. Вернувшись на работу, он чувствовал себя вымотанным, но понимал, что лучше быть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события принесли свои плоды: популярность и стоимость Цзи Чжайсина заметно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Set. сняла с Цзи Чжайсина проклятие отсутствия люксовых рекламных контрактов, Фан Вэньци начал получать предложения из мира моды. Бренды предлагали хорошие условия как по известности, так и по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фоне контракта с Set. другие предложения казались менее значительными. Несмотря на искушение, Фан Вэньци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рекламных контрактов могли истощить коммерческую ценность артиста. У Цзи Чжайсина ещё долгий путь впереди, и важно было не спускаться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было закрепить популярность, чтобы она не стала «пустой».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 обдумал ситуацию и отобрал несколько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провёл свои выходные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Лоцзя уже можно было назвать дружескими. Они обменялись контактами, вместе обедали. Лоцзя пригласил его покататься на лыжах, а на следующий день Цзи Чжайсин ответил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целая неделя, проведённая в компании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Чжайсину было легко и приятно с Лоцзя. Однако когда наступило время работы, он быстро собрался с мыслями и ознакомился с предложениями, которые подготовил Фан Вэньци.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границы между музыкой и кино стали менее чёткими, среди предложений были и сценарии для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сорок два серийный исторический романтический сериал, режиссёрский дебют известного кинорежиссёра. Бюджет был внушительным, и качество производства обещало быть высоким. В сериале было два главных героя, и Цзи Чжайсину предложили роль второго «я» одного из них — персонажа с ярким характером, жестокого, но с чистой душой, влюблённого в героиню. Это была роль, которая легко могла привлечь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 рассчитывался за серию — восемьсот тысяч юаней за каждую из двадцати семи серий, где он появлялся. Это был высокий гонорар, особенно для проекта, который обещал стать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проект — масштабный фильм известного режиссёра, роль второго плана с символическим гонораром в пятьсот тысяч юаней. Однако этот фильм также обещал стать хитом, и если бы Цзи Чжайсин показал себя хорошо, это открыло бы ему путь в большое кино. Для начинающего актёра такая роль была бы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реалити-шоу о путешествиях, где Цзи Чжайсина пригласили в качестве гостя. Гонорар был очень высоким — двенадцать миллионов юаней за серию. Что ещё важнее, это был не безымянный проект, а популярное шоу, два года подряд становившееся лидером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актёров стал популярным благодаря своему яркому выступлению в этом шоу — он был остроумным, заботливым и харизматичным. Другие участники также становились всё более известными, каждый по-своему. Шоу называли «магическим» для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этом шоу почти гарантировало Цзи Чжайсину рост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была и обратная сторона: популярность могла быть как положительной, так и отрицательной. Ранее Цзи Чжайсин уже участвовал в одном шоу, и это закончилось провалом. Его критиковали до сих пор, и даже после разоблачения монтажа шоу восстановить репутацию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стал символом «плохого характера», и только благодаря популярности и преданным фанатам смог вернуться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этом шоу не было бы монтажа, Фан Вэньци мог представить, сколько внимания будет приковано к Цзи Чжайсину и сколько споров это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— это самый быстрый способ как завоевать фанатов, так и потерять их. Всё зависит от личного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текущей популярностью Цзи Чжайсина рисковать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шоу было слишком хорошим, как лезвие, покрытое мёдом: боязно облизывать, но и отказаться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Вэньци увидел, что Цзи Чжайсин долго смотрит на предложение о шоу, он почувствовал лёгкое напряжение и немного пожалел, что включил его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выберем сценарий режиссёра Е?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Сериалы снимаются быстро, имеют широкую аудиторию и помогают поддерживать популярность. К тому же уровень проекта был достаточно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сразу обратил внимание на этот сценарий, гонорар его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было более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Вэньци, глядя на Цзи Чжайсина,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подняться там, где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положение пока не стабильно, и только так он может удержаться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 почувствовал лёгкую грусть, но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«Возвращение» было самым популярным реалити-шоу о путешествиях, лидером рейтингов как на телевидении, так и в интернете. Несмотря на множество подражателей, оно оставалось недосягаемым образцом.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