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выбрал целую утку — попросил продавца на рынке помочь с разделкой и очисткой, купил также окуня, нарубил свиных рёбрышек и взял куриные крылышки, чтобы приготовить крылышки в кока-коле. Хотя это и не сравнится с обычными питательными обедами, которые готовят профессиональные повара, но ведь это же развлекательное шоу, и на работе нельзя быть слишком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Маньшэн с серьёзным видом занялся подготовкой ингредиентов, но, столкнувшись с кухней, предоставленной гостиницей, несколько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здесь сильно отличалось от того, что он видел на съёмочной площадке, и даже от того, что он изучал позже, когда заинтересовался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утварь в гостинице была слишком простой: ни мясорубки, ни мультиварки, даже духовки не было, только несколько тяжёлых казанов, а вытяжка была вся в масляных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уже начал сожалеть о своём решении, беспокойно осматривая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поздно, ведь этот момент ему обязательно нужно было использовать для съёмок. Лучше бы, конечно, получилось вкусно... но даже если выйдет неудачно, хотя бы внимание привлечёт,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такими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пообедали только после часа дня, а после двух их ждало новое задание. Программная группа намекнула, что им предстоит отправиться на пляж в двадцати ли от городка Сянсоли, и это, вероятно, потребует значительных физических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приготовил немало блюд, но, когда их подали, выражение лиц гостей стало крайне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вкус... был немного странным, откровенно говоря, совсем не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крышки с блюд сняли и перед глазами предстали различные кушанья, лица гостей стали ещё более выразительными. Даже оператор, который уже пообедал и снимал происходящее,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Маньшэна покраснело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уже хорошо, что смог хотя бы приготовить еду, ведь кухонная утварь оказалась гораздо сложнее в использовании,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блюдом была лапша, сваренная в курином бульоне, но тесто немного перестояло и слиплось в комок. Главное блюдо — сельдерей с лилиями, которое заказал Цзи Чжайсин... это было, пожалуй, единственное, что хоть как-то сохранило цвет и форму. Ещё были кусочки огурца и моркови с ветчиной, слегка подгоревшие. Остальные блюда — приготовленный на пару окунь, крылышки в кока-коле и пивная утка — вызывали лишь недоумение: казалось, что везде один уголь, куски угля, сложенные в кучу. Суп из кукурузы и свиных рёбрышек тоже открыли, и на поверхности плавали капли крови и масла. Но хуже всего был запах, исходящий от супа, — он был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правда... Сяо Су, ты точно по рецепту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выглядел так, будто вот-вот потеряет сознание, и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Певица, держа в руках столовые приборы, явно хотела что-то сказать, но промолчала, что заставило Су Маньшэна извиняться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простите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была не так вежлива, как остальные. Она и раньше не ладила с Су Маньшэном, и теперь, забыв о своих опасениях перед Цзи Чжайсином, ткнула вилкой в блюдо с окунем и швырнула приборы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отвратительно, это вообще рыба или уже труп? Как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не ответил, лишь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сохранил страницу на телефоне и подошёл к столу, чтобы пообедать. Увидев странный набор блюд,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Су Маньшэн действительно обладал талантом — он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Чжичжи швыряла столовые приборы, Цзи Чжайсин налил себе тарелку лапши с куриным бульоном и начал есть, чередуя сельдерей с лилиями. Он съедал кусочек сельдерея, затем ложку лапши, а потом немного супа, делая всё это медленно и аккуратно, что выглядело крайне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губы, смоченные бульоном, приобрели ещё более соблазнительный оттенок, а щёки, возможно, из-за тепла, покрылись лёгким румянцем, что придавало его лицу неожиданную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даже едят красиво, и то, как Цзи Чжайсин медленно пережёвывал пищу, заставило окружающих подумать, что их обед, возможно, не так уж и плох. Бай Сюй даже начал сомневаться: может, несмотря на неприглядный вид, блюда на самом деле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налил себе тарелку лапши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выражение лица было слишком красноречивым, потому что Су Маньшэн тоже попробовал лапшу и чуть не выплюнул её, несмотря на все свои усилия сохранить лицо. Он бросил палочки и схватил Цзи Чжайсина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есть, Цзи Чжайсин, ты можешь отравиться!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съёмочную группу: насколько же это должно быть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тихо вздохнула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купим что-нибудь из полуфабрикатов на обед или зайдём в булочную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Маньшэн, чувствуя себя виноватым, уже собирался предложить оплатить обед, как вдруг Чжу Чжичжи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платить за это? — громко спросила она. — Я не собираюсь тратить деньги на то, что даже собака есть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Чжичжи, чувствуя себя правой, обратилась к Бай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ингредиентов для этого обеда была разделена между всеми, и деньги передали Бай Сюю, который затем отдал их Су Маньшэну на покупку продуктов. В итоге все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добровольный выбор, ведь Чжу Чжичжи изначально не предлагала готовить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понимал, как Чжу Чжичжи с таким характером вообще добилась успеха в шоу-бизнесе. Неужели ей действительно не хватало этих денег? Это просто повод для скандала, и шоу-бизнес, похоже, окончательно испортился. На лице он сохранял серьёзное выражение, пытаясь мягко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 просто впервые ошибся, это опыт для него. Может, ты, Чжу Чжичжи, сама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прекрасно поняла, что Бай Сюй её подкалывает,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сама приготовила, но продукты уже ушли на его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вдруг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верни Чжу Чжичжи её долю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телефон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подумал, что Цзи Чжайсин обиделся, ведь слова Чжу Чжичжи о том, что «даже собака есть не станет», коснулись и его. Он считал, что это полностью его вина, и ему было стыдно и неловко. В панике он последовал за Цзи Чжайсином,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Чжайсин, это всё моя вина, я даже блюдо для тебя не смог нормально приготовить...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ответил Цзи Чжайсин. — Ты сделал что-то особенное, и фанаты смогут это обыграть.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обыграть?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— серьёзно сказал Цзи Чжайсин, — если ты не можешь съесть блюдо, приготовленное Су Маньшэном, то как ты можешь называть себя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Цзи Чжайсин может шутить, и его лицо покраснело, но настроение явно улучшилось. Он заметил, что Цзи Чжайсин направляется на кухню,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ты куда? Там же кухня...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вдруг обернулся к нему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Су Маньшэна, и они оказались очень близко. Су Маньшэн почувствовал лёгкий аромат, исходящий от юноши, — тонкий и едва уловимый, словно маленький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Маньшэн, заикаясь,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куплю что-нибудь из полуфабрикатов.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промычал Цзи Чжайсин. — Я приготовлю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Маньшэн купил много ингредиентов, но из-за отсутствия опыта взял больше, чем нужно. На кухне осталось несколько пачек лапши, половина курицы, свиные рёбрышки с каплями крови, свежее мясо и несколько початков кукурузы с огурцами.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Чжайсина, 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готовить? Здесь кухонная утварь очень неудобная, ты можешь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взглянул на руки Цзи Чжайсина — длинные, тонкие и белые, словно выточенные из нефрита. Он боялся, что они могут повредиться, и не хотел, чтобы Цзи Чжайсин прикасался к кухонным принадлежностям. Не говоря уже о том, что если масло брызнет на руки или лицо,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уже шагнул на кухню. Он понял, что Су Маньшэн, вероятно, до сих пор под впечатлением от своего кулинарного провала, и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сказал Цзи Чжайсин, хотя его изящные руки, никогда не знавшие тяжёлой работы, не внушали уверенности. 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он много раз готовил, и даже...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 был, Цзи Чжайсин вдруг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