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Чжайсин такой ленивый, даже если задание ещё не началось, нельзя же всё время сидеть в телефоне.]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показал экран телефона, и оператор, кажется, отлично понимал зрителей, так как старательно заснял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Светло-зелёный интерфейс с множеством текстовых формул, на котором монтажёры нарисовали красный круг и стрелку, как будто подсказывая зрителям обратить внимание на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 сообщества Stkl, — сказал Цзи Чжайсин.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 с энтузиазмом предложил помочь с решением задачи, но, просмотрев её, слегка напрягся, видимо, не справившись.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хитрой улыбкой позвал учителя Бай Сюя взглянуть на задачу. Зрители увидели, как Бай Сюй, полный уверенности, подошёл, но, прочитав задачу, в его глазах появилось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 и оправдался: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это, наверное, ошибка. Эту задачу невозможно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монтажёры любезно добавили рядом с ним мем «Кто я? Где я?», что создало отличный комический эффект, и в чате тут же посыпались комментарии «хахахахаха».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позже Сагер упомянул сообщество Stkl, а его искреннее «Молодец, Син!» вызвало любопытство зрителей: что это за приложение, о котором они ничего не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«Что такое Stkl» начала набирать популярность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занимала скромное место в сороковых позициях, но через час резко поднялась, быстро достигнув первого места и даже обогнав популярность премьеры шоу «Возвращение»!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поста известного физика, высшего вампира, прожившего шестьсот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Чжэнфэй: Проснулся, а меня спрашивают, не спрятал ли я деньги на стороне, откуда взялись средства на приглашение звезды…]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Чжэнфэй упомянул своих коллег, включая жену, которые были видными фигурами в научных кругах. Некоторые недоумевали, как такие серьёзные учёные могут быть связаны с «приглашением звезды», пока кто-то не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Сообщество Stkl изначально было создано профессором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 время это было внутреннее приложение для общения между учёными, доступное только по приглашению. Среди зарегистрированных пользователей были почти все ведущие учёные и исследователи, которые могли общаться, решать сложные задачи и делиться знаниями. Постепенно приложение развивалось и стало доступно для всех, но регистрация требовала правильного решения тестов — конечно, это было относительно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это было очень престижное, но малоизвестное сообщество.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Задача, которую Цзи Чжайсин решал в шоу, также была объяснена. Каждый день в Stkl обновлялось сто задач, случайно выбираемых из базы данных, созданной учёными, поэтому они были очень сложными и охватывали различные области знаний. Решение задач приносило очки, которые можно было использовать для вопросов другим пользователям, а при достаточном количестве очков можно было даже получить ответ от ведущих учёных.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зрители наконец разобрались, они не могли не восхититься, и многие удивились, что Цзи Чжайсин справился с такой сложной задачей, ведь он, как говорили, не имел высокого образования…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любопытные спросили, на каком месте была задача, которую Цзи Чжайсин решал в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оказалось, что это была 93-я задача за 1 мая…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было в том, что в тот день лишь немногие пользователи дошли до 90-й задачи, и большинство из них были известными учёными, за исключением одного анонимного пользователя — «Бай Син», который был звездой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Син» занимал лишь девятое место, но его особенность заключалась в том, что он зарегистрировался всего несколько месяцев назад и уже успел набрать огромное количество очков, часто решая все сто задач без ошибок, что выделяло его среди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впечатляло время, которое он тратил на решение задач, обычно от получаса до часа…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считали, что он анонимен, потому что это был аккаунт известного учёного, который просто хотел остаться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Цзи Чжайсин, участвуя в шоу, раскроет личность «Бай Сина»…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пользователи Stkl не могли поверить, что «Бай Син» — это звезда, а не профессионал в научной сфере. Некоторые даже начали жаловаться, что, возможно, Цзи Чжайсин использует аккаунт учёного для создания имиджа.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вполне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поскольку регистрация в Stkl требовала решения тестов, аккаунты были строго индивидуальными, и использование чужого аккаунта было нарушением правил. Многие пользователи жаловались на это, и команда разработчиков Stkl проверила данные аккаунта «Бай Син», подтвердив, что никаких нарушений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равносильно признанию!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Stkl были в шоке, и многие поклонники «Бай Сина» начали регистрироваться в Weibo, чтобы узнать, как следить за звездой…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продолжала набирать обороты, и популярность в трендах не снижалась. Хотя для научного сообщества раскрытие личности «Бай Сина» добавило Цзи Чжайсину ореола славы, и некоторые даже задумались о том, чтобы переманить его из компании Ac… не в качестве айдола, а как учёного. Однако для широкой общественности именно Цзи Чжайсин вызвал интерес к Stkl.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попробовали решить тесты, чтобы понять, действительно ли это приложение настолько крутое… и обнаружили, что даже одну задачу решить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Цзи Чжайсин настолько образован?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невольно задались этим вопросом, удивляясь, почему компания Ac никогда не использовала этот факт для маркетинга, это же просто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Ac тоже была в замешательстве, ведь в их архивах чётко указано, что Цзи Чжайсин — сирота, бросивший школу после старших классов, что не было поводом для гордости, а скорее для сокрытия.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эпизоде, который неожиданно вызвал ажиотаж, рейтинг шоу «Возвращение» поднялся на два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съёмочной группы и телеканала не ожидал этого, ведь первый эпизод был скорее повседневным, а второй должен был стать ключевым.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настоящий успех — это дело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участников больше всего злилась, вероятно, Чжу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дней, проведённых дома в попытке избежать внимания, её волосы были растрёпаны, макияж не нанесён, и она выглядела немного уставшей, потеряв привычный блеск. Она нервно грызла ногти, думая о том, что съёмочная группа уделила ей слишком мало экранного времени, позволив Цзи Чжайсину украсть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она станет знаменитой?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интернете обсуждения о ней, ранее полные критики, теперь почти исчезли, будто она выпала из фокуса внимания. Это чувство отсутствия внимания раздражало её больше, чем негативная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ничего, скоро выйдет второй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думала Чжу Чжичжи, второй эпизод «Возвращения» вышел в эфир с большим ажиотажем. На этот раз они прибыли в городок Сянсоли, известный как колыбель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достопримечательностей и дегустации местных блюд настало время для традиционного поворота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предполагали зрители, комментируя «У меня плохое предчувствие», после ужина участникам сообщили, что они потратили огромную сумму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съёмочная группа не собиралась возмещать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[Смешно, лицо учителя Бай Сюя выглядит так, будто его ударило молнией.]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думаю, Син сейчас позвонит в полицию, чтобы сообщить о мошенничестве…]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 уж эти съёмочные группы, их подставы всегда на высоте!]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