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микроблог Weibo словно каждый день празднует Новый год — успех третьего сезона шоу «Возвращение» превзошел все ожидания. Однако одно можно предсказать точно: этот проект стал настоящим феноменом, и телеканал Tomato TV, держащий его в эфире, может не беспокоиться о рейтингах ближайшие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шоу и его участники взаимно дополняют друг друга. Учитывая оглушительный успех третьего сезона «Возвращения», популярность всех гостей, за исключением «оригинальной» Чжу Чжичжи,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наибольший рост популярности, несомненно, испытал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сталкивался с неудачами в шоу, и его фанаты сильно переживали за его участие в этом проекте. Однако, несмотря на то что Цзи Чжайсин часто отвлекался на телефоне (позже выяснилось, что он решал профессиональные задачи), во время выполнения заданий он преображался. Этот хрупкий и изящный юноша удивлял всех своими способностями в велоспорте, гребле, беге на длинные дистанции и даже в перетягивании каната, где он, казалось бы, не имел никаких преимуществ. В одном из моментов, который не попал в основной эфир, но был показан в бонусных материалах, оператор не успевал за Цзи Чжайсином, и тот сам взял камеру и начал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вызвал бурю восторга среди фанатов — настолько мастерски он справился с задачей, что они начали шутить, будто он мог бы стать оператором с зарплатой в 50 000 юаней и полным социальным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фанаты с тревогой спрашивали:</w:t>
      </w:r>
    </w:p>
    <w:p w:rsidR="00BB20FC" w:rsidRPr="00357A74" w:rsidRDefault="00357A74" w:rsidP="00BB20FC">
      <w:pPr>
        <w:jc w:val="left"/>
        <w:rPr>
          <w:sz w:val="28"/>
          <w:lang w:val="en-US"/>
        </w:rPr>
      </w:pPr>
      <w:r w:rsidRPr="00357A74">
        <w:rPr>
          <w:sz w:val="28"/>
          <w:lang w:val="en-US"/>
        </w:rPr>
        <w:t>— Неужели стоит его так хвалить? Похоже, Цзи Чжайсина уже начали переманивать в другие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Цзи Чжайсина: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интернет-мем, он заставил фанатов быть осторожнее с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только физической подготовкой, это было бы одно. Но даже в интеллектуальных заданиях, которые устраивали организаторы шоу, Цзи Чжайсин с легкостью справлялся с самыми сложными головоломками. В командных заданиях он стал желанным партнером, хотя позже участники начали избегать его, поняв, что, оказавшись в команде, он начинает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кто успел объединиться с Цзи Чжайсином, Бай Сюй, во время выполнения задания, чтобы избежать наказания, выглядел так, будто на его лице были написаны слова «Ошибка» и «Сожаление», но в итоге он все равно привел команду к победе, несмотря на «пассивность»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смех даже у фанатов Бай Сюя, которые заполнили эфир комментариями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Цзи Чжайсина не могли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и сами не ожидали, что их кумир окажется настолько разносторонним. Когда новые фанаты спрашивали, почему они раньше не рассказывали о его талантах, а только восхищались его внешностью, старые фанаты с горечью отвечали, что и сами узнали о его способностях только благодаря «Возвращению». Все начали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признаваться в этом было нельзя, поэтому они просто говорили, что их не волнуют такие мелочи и что главное — это просто наслаждаться тем, как Цзи Чжайсин блистает.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фанаты: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фанаты решили, что это традиция фандома, и неожиданно стали самой спокойной и скромной частью фанатской базы среди всех топовых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третьего сезона «Возвращения» был обусловлен еще одной неожиданной причиной. Хотя это было путешественное шоу, оно стало хитом в жанре кулинарных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индустрия развлечений знает, что Цзи Чжайсин прекрасно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«шеф-повар» обладает великолепными навыками нарезки, а его руки выглядят просто потрясающе. В сочетании с высококлассным оборудованием съемочной группы кадры получаются изумительными, и каждый раз, когда наступает момент готовки, команда специально настраивает освещение в теплых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наваристый бульон, свежий и яркий красный перец, слегка посыпанные солью картофельные чипсы, хрустящий жареный цыпленок, сок которого стекает с нежной мякоти, создавая насыщенный аромат, который буквально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казалось, чувствовали этот аромат через экран, и многие после просмотра заказывали ночные перекусы, в результате чего набирали лишние килограммы.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особенно любила снимать участников, наслаждающихся едой. Их выражения лица, полные удовольствия, заставляли зрителей чувствовать, будто они сами пробуют эти блюда. Некоторые участники полностью теряли свой звездный имидж, но это только добавляло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из-за глупых поступков Чжу Чжичжи она почти не появлялась в этих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собрал все кулинарные моменты в отдельный ролик, который снова стал вирусным. Хотя шоу не входило в список обязательных к просмотру для многих, еда — это то, что объединяет всех. Даже люди старшего поколения отметили, что современные кулинарные программы снимаются на высшем уровне, что вдохновило их на новые кулинарные эксперименты, и их здоровье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различных рейтингах «Возвращение» неожиданно заняло первое место не только среди путешественных шоу, но и получило награду в категории кулинарных программ. Команда шоу была в недоумении, а зрители кричали: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стал символом кулинарного мастерства, и его полной противоположностью был Су Маньшэн.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Маньшэн готовил всего один раз, команда шоу уделила этому моменту достаточно экранного времени, оставив у зрителей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вид блюда, кислые выражения лиц участников, пробовавших его, — особенно Бай Сюя, чье искаженное лицо даже стало мемом, который использовали даже его фанаты. Все это свидетельствовало о том, что Су Маньшэн достиг мастерства в создании «кулинарных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Цзи Чжайсина: «Если ты не можешь съесть блюдо Су Маньшэна, как ты можешь называть себя его фанатом?» — стала крылатой среди фанатов Су Маньшэна. Сам Цзи Чжайсин, который с изяществом съел куриный суп, приготовленный Су Маньшэном, стал для них настоящим «главой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Цзи Чжайсина были не в восторге. Кому понравится, если их кумира называют главой чужого фан-клуба? Тем более что популярность Су Маньшэна была куда ниже, и он был известен в индустрии как мастер «привязки» к другим звездам. Разве это не просто использование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 Маньшэна искренне любили Цзи Чжайсина. Некоторые из них были фанатами обоих, а другие просто считали его хорошим человеком, который несколько раз защищал Су Маньшэна. Особенно запомнился момент, когда он заставил Чжу Чжичжи извиниться. Многие фанаты Су Маньшэна почувствовали тогда некую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их кумира так хорошо принимали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начали «шипперить» их, и в микроблоге даже создали отдельную тему. Учитывая, что популярность Цзи Чжайсина достигла пика, этот «шип» также имел все шансы стать хитом. Компания, с которой сотрудничал Су Маньшэн, была в восторге и планировала его дальнейшее развитие, советуя ему чаще публиковать посты о Цзи Чжайсине, независимо от того, отвечал ли тот на них. Главное — использовать этот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Маньшэн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действительно хорошо к нему относился. Но именно поэтому Су Маньшэн понимал, что не может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славы, и у него не было выбора, но теперь он стал главной звездой компании, и его контракт еще не был продлен. У него появилось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свой микроблог и нашел комментарий фаната, который писал: «Су и Цзи так милы вместе!» — и ответил:</w:t>
      </w:r>
    </w:p>
    <w:p w:rsidR="00BB20FC" w:rsidRPr="00357A74" w:rsidRDefault="00357A74" w:rsidP="00BB20FC">
      <w:pPr>
        <w:jc w:val="left"/>
        <w:rPr>
          <w:sz w:val="28"/>
          <w:lang w:val="en-US"/>
        </w:rPr>
      </w:pPr>
      <w:r w:rsidRPr="00357A74">
        <w:rPr>
          <w:sz w:val="28"/>
          <w:lang w:val="en-US"/>
        </w:rPr>
        <w:t>— Хаха, мы с Цзи Чжайсином просто друзья. Бай Сюй больше обо мне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Маньшэн мысленно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 кумир пресекает «шип», фанаты, конечно, были в шоке. Компания быстро отреагировала, и его менеджер позвонил, начав разговор с недовольного тона:</w:t>
      </w:r>
    </w:p>
    <w:p w:rsidR="00BB20FC" w:rsidRPr="00357A74" w:rsidRDefault="00357A74" w:rsidP="00BB20FC">
      <w:pPr>
        <w:jc w:val="left"/>
        <w:rPr>
          <w:sz w:val="28"/>
          <w:lang w:val="en-US"/>
        </w:rPr>
      </w:pPr>
      <w:r w:rsidRPr="00357A74">
        <w:rPr>
          <w:sz w:val="28"/>
          <w:lang w:val="en-US"/>
        </w:rPr>
        <w:t>— Я же сказал тебе активно работать с этим, почему ты написал, что вы просто друзья? Сейчас я передам твой аккаунт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 прервал его Су Маньшэн. — Я не могу всю жизнь жить за счет чужой популярности. Пора меняться. Разве режиссер Сун не хвалил мою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Чжан на секунду замер, затем саркастически ответил:</w:t>
      </w:r>
    </w:p>
    <w:p w:rsidR="00BB20FC" w:rsidRPr="00357A74" w:rsidRDefault="00357A74" w:rsidP="00BB20FC">
      <w:pPr>
        <w:jc w:val="left"/>
        <w:rPr>
          <w:sz w:val="28"/>
          <w:lang w:val="en-US"/>
        </w:rPr>
      </w:pPr>
      <w:r w:rsidRPr="00357A74">
        <w:rPr>
          <w:sz w:val="28"/>
          <w:lang w:val="en-US"/>
        </w:rPr>
        <w:t>— Он хвалил тебя только из-за твоей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я популярен, — холодно прервал его Су Маньшэн. — Мой контракт истекает через два года, но сейчас у меня есть предложения от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долгая пауза. Очевидно, никто не ожидал, что этот всегда покладистый «кролик» вдруг показал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привязан к компании, — добавил Су Маньшэн, хотя внутри он был взволнован,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загляни в офис, обсудим твое будущее, — наконец сказал менеджер, явно выбирая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