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Династия Е прошла через сотню лет существования, пережив взлеты и падения, и к этому поколению потомков её судьба, записанная в небесных книгах Звездного Лорда Небесной Судьбы, подошла к концу. Менее чем через десять лет она должна была быть заменена новой династией.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красных стен и изумрудных крыш, следуя за маленьким евнухом, шёл человек. Ся Хайцы, ставший божеством всего пятьдесят лет назад, был отправлен Звездным Лордом на землю, чтобы ускорить падение Династии Е, дабы избежать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облик юноши и, используя свои способности предсказания судьбы, завоевал в народе славу небесного учителя, после чего был вызван во дворец императора, чтобы стать спутником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седыми висками и слабым шагом, всё ещё сохранял следы былой красоты. Он долго и пристально смотрел на Ся Хайцы, словно что-то разгадывая, и лишь после долгой паузы произнёс:</w:t>
      </w:r>
    </w:p>
    <w:p w:rsidR="00BB20FC" w:rsidRPr="00357A74" w:rsidRDefault="00357A74" w:rsidP="00BB20FC">
      <w:pPr>
        <w:jc w:val="left"/>
        <w:rPr>
          <w:sz w:val="28"/>
          <w:lang w:val="en-US"/>
        </w:rPr>
      </w:pPr>
      <w:r w:rsidRPr="00357A74">
        <w:rPr>
          <w:sz w:val="28"/>
          <w:lang w:val="en-US"/>
        </w:rPr>
        <w:t>— Иди, наследник ждёт тебя во Дворце Цзыгун.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с улыбкой поклонился:</w:t>
      </w:r>
    </w:p>
    <w:p w:rsidR="00BB20FC" w:rsidRPr="00357A74" w:rsidRDefault="00357A74" w:rsidP="00BB20FC">
      <w:pPr>
        <w:jc w:val="left"/>
        <w:rPr>
          <w:sz w:val="28"/>
          <w:lang w:val="en-US"/>
        </w:rPr>
      </w:pPr>
      <w:r w:rsidRPr="00357A74">
        <w:rPr>
          <w:sz w:val="28"/>
          <w:lang w:val="en-US"/>
        </w:rPr>
        <w:t>— Ваше Величество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он оказался под ярким солнцем, словно сам Звездный Лорд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был тираном, предпочитавшим красавиц государственным делам, и, как назло, его возлюбленной оказалась лиса-оборотень. Гибель страны была лишь вопросом времени. Потомки императора также не представляли собой ничего стоящего — Звездный Лорд проверил их всех, и каждый из них был никчёмным, без малейшего намёка на ци Императорской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открыл позолоченные ворота Дворца Цзыгун и пропустил Ся Хайцы:</w:t>
      </w:r>
    </w:p>
    <w:p w:rsidR="00BB20FC" w:rsidRPr="00357A74" w:rsidRDefault="00357A74" w:rsidP="00BB20FC">
      <w:pPr>
        <w:jc w:val="left"/>
        <w:rPr>
          <w:sz w:val="28"/>
          <w:lang w:val="en-US"/>
        </w:rPr>
      </w:pPr>
      <w:r w:rsidRPr="00357A74">
        <w:rPr>
          <w:sz w:val="28"/>
          <w:lang w:val="en-US"/>
        </w:rPr>
        <w:t>— Небесный учитель,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внутрь, Ся Хайцы увидел юношу, склонившегося над книгой под акацией. Его белоснежные одежды и длинные волосы, словно водопад, гармонировали с окружающей природой. Рука, опирающаяся на каменный стол, была подобна нефриту, а лепестки акации, падая, скрывались между страницами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[Сюжетное задание — Ся Хайцы приблизился к хозяину. Пожалуйста, сохраняйте персонажа, чтобы не вызвать диссонанса у других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услышав голос в своей голове, небрежно повернулся, одной рукой придерживая страницу, и, внимательно осмотрев Ся Хайцы, холодно спросил:</w:t>
      </w:r>
    </w:p>
    <w:p w:rsidR="00BB20FC" w:rsidRPr="00357A74" w:rsidRDefault="00357A74" w:rsidP="00BB20FC">
      <w:pPr>
        <w:jc w:val="left"/>
        <w:rPr>
          <w:sz w:val="28"/>
          <w:lang w:val="en-US"/>
        </w:rPr>
      </w:pPr>
      <w:r w:rsidRPr="00357A74">
        <w:rPr>
          <w:sz w:val="28"/>
          <w:lang w:val="en-US"/>
        </w:rPr>
        <w:t>— Ты и есть тот маленький обманщик, которого пригласил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глядя на юношу, сидящего за каменным столом, словно воплощение чистоты и красоты, забыл о своей миссии:</w:t>
      </w:r>
    </w:p>
    <w:p w:rsidR="00BB20FC" w:rsidRPr="00357A74" w:rsidRDefault="00357A74" w:rsidP="00BB20FC">
      <w:pPr>
        <w:jc w:val="left"/>
        <w:rPr>
          <w:sz w:val="28"/>
          <w:lang w:val="en-US"/>
        </w:rPr>
      </w:pPr>
      <w:r w:rsidRPr="00357A74">
        <w:rPr>
          <w:sz w:val="28"/>
          <w:lang w:val="en-US"/>
        </w:rPr>
        <w:t>— Отец? Ты —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я, — ответил Е Фаньсин, потеряв интерес, опустил ресницы и вернулся к чтению. — Вкус моего отца в людях становится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понял, что задал глупый вопрос — кто ещё мог бы так спокойно читать во Дворце Цзыгун, если не принц? Он начал сомневаться в компетентности Звездного Лорда. Даже если Династия Е действительно падёт, как может этот прекрасный юноша, как показано на звёздной карте, быть четвертованным?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не зная его мыслей, почувствовал, что новый спутник слишком долго молчит, и, нахмурившись, спросил:</w:t>
      </w:r>
    </w:p>
    <w:p w:rsidR="00BB20FC" w:rsidRPr="00357A74" w:rsidRDefault="00357A74" w:rsidP="00BB20FC">
      <w:pPr>
        <w:jc w:val="left"/>
        <w:rPr>
          <w:sz w:val="28"/>
          <w:lang w:val="en-US"/>
        </w:rPr>
      </w:pPr>
      <w:r w:rsidRPr="00357A74">
        <w:rPr>
          <w:sz w:val="28"/>
          <w:lang w:val="en-US"/>
        </w:rPr>
        <w:t>— Почему ты не подойдёшь и не почитаешь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опомнившись, подошёл и, увидев только один каменный стул, вежливо и мягко спросил:</w:t>
      </w:r>
    </w:p>
    <w:p w:rsidR="00BB20FC" w:rsidRPr="00357A74" w:rsidRDefault="00357A74" w:rsidP="00BB20FC">
      <w:pPr>
        <w:jc w:val="left"/>
        <w:rPr>
          <w:sz w:val="28"/>
          <w:lang w:val="en-US"/>
        </w:rPr>
      </w:pPr>
      <w:r w:rsidRPr="00357A74">
        <w:rPr>
          <w:sz w:val="28"/>
          <w:lang w:val="en-US"/>
        </w:rPr>
        <w:t>— А мне где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закрыл книгу, и лепестки акации рассыпались по столу. Он без выражения посмотрел на Ся Хайцы, словно на дурака, поднялся с книгой и направился внутрь дворца, на его белоснежных плечах также лежали лепестки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подумав, так и не понял, в чём его ошибка, решив, что мысли императорской семьи слишком загадочны. Раз принц больше не читал, он сел за каменный стол и, воспользовавшись отсутствием людей, вытащил бутылку вина из османтуса и начал пить, попутно доставая книгу, которую не успел дочитать до приезда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стоял у окна внутри дворца и молча наблюдал за ним. Перед ним мерцал полупрозрачный экран с надписью [Прогресс задания: 2%]. Только что встретив Ся Хайцы, он заметил, что прогресс, который долгое время не двигался, начал расти. Видимо, сюжет этого мира начал развиваться с прибытия Ся Хайцы.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Ся Хайцы был главным героем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был новичком в отделе исполнения ролей Управления пространства и времени, и его случайно назначили на роль принца в этом мире, чтобы заполнить пробел до завершения сюжета, после чего он получит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Ся Хайцы, закончив читать, заметил, что уже стемнело. Он встал, собираясь уйти, но увидел, что принц стоит позади, спокойно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на месте, Ся Хайцы с трудом улыбнулся:</w:t>
      </w:r>
    </w:p>
    <w:p w:rsidR="00BB20FC" w:rsidRPr="00357A74" w:rsidRDefault="00357A74" w:rsidP="00BB20FC">
      <w:pPr>
        <w:jc w:val="left"/>
        <w:rPr>
          <w:sz w:val="28"/>
          <w:lang w:val="en-US"/>
        </w:rPr>
      </w:pPr>
      <w:r w:rsidRPr="00357A74">
        <w:rPr>
          <w:sz w:val="28"/>
          <w:lang w:val="en-US"/>
        </w:rPr>
        <w:t>— Ваше Высочество,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пришёл ко мне? — спокойно спросил юный принц, без гнева, просто с искренним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немного опешив, ответил:</w:t>
      </w:r>
    </w:p>
    <w:p w:rsidR="00BB20FC" w:rsidRPr="00357A74" w:rsidRDefault="00357A74" w:rsidP="00BB20FC">
      <w:pPr>
        <w:jc w:val="left"/>
        <w:rPr>
          <w:sz w:val="28"/>
          <w:lang w:val="en-US"/>
        </w:rPr>
      </w:pPr>
      <w:r w:rsidRPr="00357A74">
        <w:rPr>
          <w:sz w:val="28"/>
          <w:lang w:val="en-US"/>
        </w:rPr>
        <w:t>— Разве Ваше Высочество не перестали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не ответил, глядя на застывший индикатор прогресса и молча наблюдая за Ся Хайцы. Его глаза были невероятно ясными, с природной формой персикового цветка, но без улыбки они казались холодными, придавая ему отстранённость. В ночи эта холодность, казалось,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Хайцы уже собирался заговорить снова, он услышал вопрос юного принца:</w:t>
      </w:r>
    </w:p>
    <w:p w:rsidR="00BB20FC" w:rsidRPr="00357A74" w:rsidRDefault="00357A74" w:rsidP="00BB20FC">
      <w:pPr>
        <w:jc w:val="left"/>
        <w:rPr>
          <w:sz w:val="28"/>
          <w:lang w:val="en-US"/>
        </w:rPr>
      </w:pPr>
      <w:r w:rsidRPr="00357A74">
        <w:rPr>
          <w:sz w:val="28"/>
          <w:lang w:val="en-US"/>
        </w:rPr>
        <w:t>— Если я не читаю, разве вы не можете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формальное «я», словно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хотел ответить утвердительно, но, встретившись с его взглядом, вдруг изменил слова:</w:t>
      </w:r>
    </w:p>
    <w:p w:rsidR="00BB20FC" w:rsidRPr="00357A74" w:rsidRDefault="00357A74" w:rsidP="00BB20FC">
      <w:pPr>
        <w:jc w:val="left"/>
        <w:rPr>
          <w:sz w:val="28"/>
          <w:lang w:val="en-US"/>
        </w:rPr>
      </w:pPr>
      <w:r w:rsidRPr="00357A74">
        <w:rPr>
          <w:sz w:val="28"/>
          <w:lang w:val="en-US"/>
        </w:rPr>
        <w:t>— Если Ваше Высочество пожелает, я, конечно,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тоже хочу прочитать твою книгу, — сказал юный принц, слегка сжав губы. — И выпить твоё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будущий правитель Поднебесной, лучше читайте что-то полезное, — с улыбкой ответил Ся Хайцы, но, прежде чем Е Фаньсин успел ответить, сам понял — Династия Е падёт через десять лет, и даже если принц взойдёт на трон, он не будет править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опустив ресницы, сказал Е Фаньсин, и в ночи было не понять, разочарован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добавил:</w:t>
      </w:r>
    </w:p>
    <w:p w:rsidR="00BB20FC" w:rsidRPr="00357A74" w:rsidRDefault="00357A74" w:rsidP="00BB20FC">
      <w:pPr>
        <w:jc w:val="left"/>
        <w:rPr>
          <w:sz w:val="28"/>
          <w:lang w:val="en-US"/>
        </w:rPr>
      </w:pPr>
      <w:r w:rsidRPr="00357A74">
        <w:rPr>
          <w:sz w:val="28"/>
          <w:lang w:val="en-US"/>
        </w:rPr>
        <w:t>— Тогда просто принеси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согласился, и, вспомнив о грядущем падении династии, почувствовал жалость к этому ребёнку. Даже если бы тот попросил небесный нектар, он, вероятно, нашёл бы время подняться на небеса и выпросить у Звездного Лорда пару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Дворца Цзыгун, Ся Хайцы, вспомнив, что за день ничего не сделал, обернулся и увидел юного принца, стоящего у каменной скамьи под акацией. Его белоснежные одежды в ночи напоминали белую птицу, случайно оказавшуюся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длинными ресницами и ясными глазами, спокойно смотрел на него и, заметив, что тот обернулся, сказал:</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сжимая бутылку вина, словно обжегшись, ответил:</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поднял взгляд на ночное небо, где луна светила ярко, а звёзды были редки. Белая птица пролетела мимо. Он вошёл во дворец, сел у окна и снова открыл книгу, которую читал днём. Он ещё не до конца освоил искусство управления государством, которое должен был знать как принц. Хотя конец этого мира, вероятно, вращался вокруг Ся Хайцы, он всё же намеревался изучить, как лучше всего выполнить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напротив Дворца Цзыгун, куда вернулся Ся Хайцы, он сидел, наслаждаясь ярким лунным светом, пил вино из османтуса и смотрел на освещённое окно дворца. Теперь он вернул свой истинный облик, скрытый от глаз смертных ночным ветром. Сквозь лунный свет он всё ещё мог разглядеть фигуру у окна, освещённую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у окна были белоснежными.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Хайцы одной рукой держал бутылку вина, а другой создал маленькую белую птичку, которая на мгновение задержалась на его пальце, а затем полетела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Фаньсин, читая книгу, услышал звук у окна и поднял взгляд. На подоконнике сидела маленькая белая птица, склонившая голову, чтобы почистить перья, словно решив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http://bllate.org/book/15566/1385294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