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подошёл и, используя свой юношеский облик, с улыбкой спросил Е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боитесь, что она улетит, почему не закрыли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не выражая эмоций, продолжал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она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с тех пор как он начал читать, он не перевернул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подумал, что эта маленькая птичка была послана главным героем для слежки, и он не мог её прогнать, а должен был хорошо кормить и заботиться о ней. Если закрыть её в клетке, она может заболеть и умереть. Нужно держать её на свободе, заботиться о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не зная его мыслей, закрыл дверцу клетки, поставил две бутылки вина из османтуса на каменный стол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читает Ваше Высочество, что уже два дня не может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всю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работа древнего канцлера — «Весны и осени Ли», — ответил Е Фаньсин, повернувшись к Ся Хайцы. — Каждое слово — жемчужина. Я уже прочитал её дважды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хотя и не читал эту книгу, благодаря способностям божества, быстро просмотрел её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читал её и могу обсудить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в разгар беседы, Е Фаньсин, слегка улыбаясь, играл с птичкой, а лепестки акации падали вокруг. Он поймал один белый лепесток и положил его в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с вами действительно дал мне новые идеи, о которых я раньше не думал. Канцлер был прав: книга становится всё более интересной с каждым прочтением.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белоснежные одежды сливались с белыми лепестками акации, а маленькая белая птичка в золотой клетке клюнула лепесток. Ся Хайцы подумал, что, проведя на небесах всего пятьдесят лет, он всё ещё слишком молод, раз позволяет себе отвлекаться на красоту 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для меня? — как бы невзначай спросил юный принц, поворачиваясь к Ся Хайцы, его дыхание слегка коснулось шеи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аромат акации. Ся Хайцы несколько раз про себя прочитал мантру для успокоения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взял одну бутылку, с любопытством осмотрел её со всех сторон и, коснувшись бутылки пальцами, подобными нефриту,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вино? Даже не открывая, чувствуется аромат. Даже дворцовые вина не так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вино, созданное божеством. Ся Хайцы, конечно, не мог этого сказать,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открыл бутылку, и светлая жидкость отразила его белоснежное лицо. Он отпил глоток, подождал и, проглотив,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аромат цветов, немного горьковато.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 османтуса, — Ся Хайцы тоже взял свою бутылку и отпил. — Мне оно кажется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некоторое время смотрел на него, не возражая, и снова отпил, словно хотел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допили вино, юный принц уже был сильно пьян, склонившись на каменный стол, его уши покраснели, делая лицо ещё белее. Он протянул руку через клетку и погладил крыло птички: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улетает, и я не могу ничего поделать, придётся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для развлечения, — Ся Хайцы, видя, как его глаза светятся от удовольствия, не стал спорить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пьянство — это праздник. Но сегодня не праздник, почему Ваше Высочество решили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Фаньсин сказал, что вдохновился вчерашним примером, это было бы его виной. Ся Хайцы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просто продолжал гладить птичку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не ожидал такого ответа и на мгновение замер.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Ваше Высочество, почему во дворце нет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 одного слугу с радостным лицом, наоборот, все были более серьёзны,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в этот же день, умерла моя мать, — ответил Е Фаньсин. — Отец, чтобы не огорчать меня, перенёс траур на завтра. Но праздновать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пожалел, что задал этот вопрос. Обычные божества не копаются так в чужих делах. Он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Вашим Высочеством...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праздновать ли или скорбеть, но Е Фаньсин, казалось, не испытывал эмоций, его ясные глаза даже в пьяном состоянии оставались холодными, не выдавая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любопытно, какое вино так пахнет, — повторил Е Фаньсин, словно говоря сам с собой. —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больше не говорил, отодвинул прочитанную книгу в сторону. Видя, что юный принц, опьянев, уже не мог бороться с усталостью и засыпал, он произнёс заклинание и создал плащ, чтобы накрыть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Цзысяо.]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Звездного Лорда Небесной Судьбы донёсся издалека, слышимый только ему. Ся Хайцы вздохнул, встал и, убедившись, что вокруг никого нет, закрыл глаза, чтобы разделить часть своей души и подняться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уже ждал его, гладя бороду и с улыбкой наблюдая за приближением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время, Бессмертный снова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если есть дело, говори. Ты уже достаточно меня мучаешь. Сколько времени прошло на небесах, что ты снова меня беспокоишь?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 один день равен году на земле. В мире людей он провёл всего полгода, только вчера прибыл во дворец, а на небесах прошло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 я снова сделал предсказание. В судьбе человеческой династии появились странности, возможно, произойдут изменения. Поэтому я поспешил обсудить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изменения? — задумался Ся Хайцы. — Лиса-оборотень во дворце императора? Если ты беспокоишься, я могу её убить. Она и так приносит много зла, смерть ей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покачал головой Звездный Лорд. — Лиса-оборотень — ключ к падению династии, но изменения...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раздражённый его загадочностью,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можешь сказать? Опять что-то связанное с небесными тайнами?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касаются наследного принца человеческой династии, — вздохнул Звездный Лорд. — Раньше я предсказывал его звёздную карту, и она была крайне зловещей, указывая на тирана без ци Императорской звезды, который не сможет занять трон и будет четвертован.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загадками, — холодно ответил Ся Хайцы. — Ты уже говорил об этом, что за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 я снова провёл расчёты и обнаружил, что его ци Императорской звезды наполнилось, словно он стал воплощением звёздного духа, и теперь он должен стать великим правителем!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некомпетентен, даже звёздную карту можешь неправильно рассчитать!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глубине души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ходу судьбы человечества, падение Династии Е — это неизбежность, а лидер новой династии уже появился... Как в мире могут быть два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Ся Хайцы, не поняв его слов,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облаков, сквозь которые иногда виднелась земная весна, Звездный Лорд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Династия Е не падёт, мир погрузится в хаос из-за борьбы двух правителей, и последствия будут ужасны. Чтобы решить эту проблему, есть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нынешнего наследного принца и назначить нового, глупого принца в Династии Е, чтобы восстановить порядок, и судьба вернётся в своё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вернул свою душу в тело и, притворившись, что только что проснулся, увидел, что юный принц касается его лба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спокойно убрал руку и, глядя на сложное выражение лица Ся Хайцы, холодно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не просыпался...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потрогать мои брови? — с улыбкой спросил Ся Хайцы, касаясь места, где только что был палец принца. — У этого вина слишком сильное послевкусие, я думал, что не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принц успокоился и взял новую книгу со стола. Ся Хайцы заметил, что слуги принесли ещё несколько книг, которые лежали на столе, каждая с разным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усердны, — через некоторое время с улыбкой сказал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поднял взгляд, его лицо всё ещё было слегка красным от вина, но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буду будущим правителем Поднебесной, поэтому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опустил глаза и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сегодня Ваше Высочество, и не обязательно быть таким строгим. Если не возражаете, я могу показать вам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ничем не отличается от других дней, — спокойно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