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раз сегодня Ваше Высочество захотел вина, значит, всё же есть разница, — с улыбкой произнёс Ся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уже через [Систему] узнал, что его существование вступило в конфликт с задачей Ся Хайцы, но не знал, что именно тот задумал. Решив следовать сюжету, он согласился:</w:t>
      </w:r>
    </w:p>
    <w:p w:rsidR="00BB20FC" w:rsidRPr="00357A74" w:rsidRDefault="00357A74" w:rsidP="00BB20FC">
      <w:pPr>
        <w:jc w:val="left"/>
        <w:rPr>
          <w:sz w:val="28"/>
          <w:lang w:val="en-US"/>
        </w:rPr>
      </w:pPr>
      <w:r w:rsidRPr="00357A74">
        <w:rPr>
          <w:sz w:val="28"/>
          <w:lang w:val="en-US"/>
        </w:rPr>
        <w:t>— Хорошо. Но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за позолоченные ворота Дворца Цзыгун, юный наследник престола внезапно остановился и оглянулся на старый акациевый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внутренне напрягся, но на лице сохранил улыбку: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вдруг вспомнил сюжет:</w:t>
      </w:r>
    </w:p>
    <w:p w:rsidR="00BB20FC" w:rsidRPr="00357A74" w:rsidRDefault="00357A74" w:rsidP="00BB20FC">
      <w:pPr>
        <w:jc w:val="left"/>
        <w:rPr>
          <w:sz w:val="28"/>
          <w:lang w:val="en-US"/>
        </w:rPr>
      </w:pPr>
      <w:r w:rsidRPr="00357A74">
        <w:rPr>
          <w:sz w:val="28"/>
          <w:lang w:val="en-US"/>
        </w:rPr>
        <w:t>— Наставник Государства предсказал, что если я покину Дворец Цзыгун до восемнадцати лет, то непременно понесу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не ожидал такого поворота и уже думал, как найти новую отговорку, как вдруг заметил, что принц уже шагнул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поднял взгляд под лучами солнца, его ресницы слегка дрожали, а голос звучал низко и спокойно:</w:t>
      </w:r>
    </w:p>
    <w:p w:rsidR="00BB20FC" w:rsidRPr="00357A74" w:rsidRDefault="00357A74" w:rsidP="00BB20FC">
      <w:pPr>
        <w:jc w:val="left"/>
        <w:rPr>
          <w:sz w:val="28"/>
          <w:lang w:val="en-US"/>
        </w:rPr>
      </w:pPr>
      <w:r w:rsidRPr="00357A74">
        <w:rPr>
          <w:sz w:val="28"/>
          <w:lang w:val="en-US"/>
        </w:rPr>
        <w:t>— Но отец не верит в это, и я тоже не верю.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Ся Хайцы исчезла. Он молча смотрел на Е Фаньсина, словно рассматривая монстра или демона, одурманивающего разум, его глаза наполнились сомнением и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казалось, не заметил перемены в его выражении лица, просто сказал: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мир, где существуют боги и духи, и небесная кара могла быть реальной, но с [Системой], защищающей его, он смело следовал сюжету. Ведь именно ради этого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императорского дворца были высоки. Е Фаньсин, едва покинув Дворец Цзыгун, увидел, как к нему подбежал маленький евнух, предлагая сесть в паланкин. Паланкин Ся Хайцы следовал позади, и он заметил, как принц, идущий впереди, держал руки за спиной, нервно потирая большой палец. Наследник, вопреки внешнему спокойствию, явно нервничал, впервые за многие годы покинув дворец, но не хотел показывать свою слабость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Северных врат У, несколько евнухов и стражников хотели последовать за ними, но Е Фаньсин повернулся и приказал им отступить, взглянув на Ся Хайцы:</w:t>
      </w:r>
    </w:p>
    <w:p w:rsidR="00BB20FC" w:rsidRPr="00357A74" w:rsidRDefault="00357A74" w:rsidP="00BB20FC">
      <w:pPr>
        <w:jc w:val="left"/>
        <w:rPr>
          <w:sz w:val="28"/>
          <w:lang w:val="en-US"/>
        </w:rPr>
      </w:pPr>
      <w:r w:rsidRPr="00357A74">
        <w:rPr>
          <w:sz w:val="28"/>
          <w:lang w:val="en-US"/>
        </w:rPr>
        <w:t>— Никто не должен следовать за мной. Маленький бессмертный мастер полезнее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стражники, извиняясь, остались позади, и Е Фаньсин, схватив Ся Хайцы за руку,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Хайцы тайно использовал магию, чтобы постепенно оторваться от преследователей, Е Фаньсин оглянулся и, переведя дыхание, остановился:</w:t>
      </w:r>
    </w:p>
    <w:p w:rsidR="00BB20FC" w:rsidRPr="00357A74" w:rsidRDefault="00357A74" w:rsidP="00BB20FC">
      <w:pPr>
        <w:jc w:val="left"/>
        <w:rPr>
          <w:sz w:val="28"/>
          <w:lang w:val="en-US"/>
        </w:rPr>
      </w:pPr>
      <w:r w:rsidRPr="00357A74">
        <w:rPr>
          <w:sz w:val="28"/>
          <w:lang w:val="en-US"/>
        </w:rPr>
        <w:t>— На самом деле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слегка улыбнулся:</w:t>
      </w:r>
    </w:p>
    <w:p w:rsidR="00BB20FC" w:rsidRPr="00357A74" w:rsidRDefault="00357A74" w:rsidP="00BB20FC">
      <w:pPr>
        <w:jc w:val="left"/>
        <w:rPr>
          <w:sz w:val="28"/>
          <w:lang w:val="en-US"/>
        </w:rPr>
      </w:pPr>
      <w:r w:rsidRPr="00357A74">
        <w:rPr>
          <w:sz w:val="28"/>
          <w:lang w:val="en-US"/>
        </w:rPr>
        <w:t>— Кто же называл меня лжецом при первой встрече? Теперь зовёт бессмертным мастером. Ваше Высочество поверило?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взглянул на него:</w:t>
      </w:r>
    </w:p>
    <w:p w:rsidR="00BB20FC" w:rsidRPr="00357A74" w:rsidRDefault="00357A74" w:rsidP="00BB20FC">
      <w:pPr>
        <w:jc w:val="left"/>
        <w:rPr>
          <w:sz w:val="28"/>
          <w:lang w:val="en-US"/>
        </w:rPr>
      </w:pPr>
      <w:r w:rsidRPr="00357A74">
        <w:rPr>
          <w:sz w:val="28"/>
          <w:lang w:val="en-US"/>
        </w:rPr>
        <w:t>— Кто поверил в какого-то бессмертного мастера? Просто ты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верил в богов и духов, то не был бы так беспечен перед небесной карой. Е Фаньсин ясно понимал, что его роль — быть принцем, который не верит в сверхъестественное, внешне холодным, но внутри горячим, усердно стремящимся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улыбнулся, взял руку принца и сказал: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успел среагировать, как улица перед ним окуталась белым туманом, а когда он рассеялся, они оказались в другом месте — от пустынных улиц возле Северных врат У до оживлённого угла, усыпанного красными лентами и золотой фольгой.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внезапного появления Е Фаньсина и Ся Хайцы. Лицо принца выражало удивление и сомнение, а в душе он холодно подумал: «Как же мне теперь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Поверили? — Ся Хайцы, казалось, просто развлекался, повернувшись к нему с улыбкой. — Видя, как Ваше Высочество устало, я решил сразу доставить вас на место, чтобы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молча вышел на улицу, оглядываясь по сторонам в оживлённом городе. Его ледяное выражение лица слегка смягчилось, и он почувствовал тревогу, впервые увидев скрытую сторону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проходящие мимо, невольно оборачивались, чтобы взглянуть на юношу, чья внешность напоминала цветущее дерево, покрытое снегом, чистого и ясного. Годы, проведённые в Дворце Цзыгун, не смогли скрыть небесного благоволения к нему, и его внезапное появление на улице под солнечным светом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ждал его реакции и подвёл к красивому маленькому зданию. Е Фаньсин наконец поднял глаза, его взгляд, скрытый под ресницами, был холоден и загадочен. Он смотрел на улыбающееся лицо Ся Хайцы и, казалось, повторил свои прежние слова:</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стояло здание, украшенное разноцветными лентами, из которого доносились звуки пения. На двери не было вывески, а порог был немного выше обычного. Е Фаньсин, увидев, что они остановились здесь, решительно шагнул внутрь:</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уже начал сожалеть о своём решении, но знал, что обратного пути нет. С тех пор как он стал бессмертным пятьдесят лет назад, он усвоил этот урок. Внутри здания витал густой аромат, и несколько женщин, сидевших у окна, с улыбками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сразу же отступил на два шага, с недоумением глядя на Ся Хайцы. Это был первый раз, когда юный принц так явно выразил свои эмоции. Его холодные глаза, казалось, внезапно растаяли, но тут же снова наполнились ледяной водой, став ещё холоднее. Он уклонился от женщины, пытавшейся взять его за руку, и, сдерживая гнев, повторил:</w:t>
      </w:r>
    </w:p>
    <w:p w:rsidR="00BB20FC" w:rsidRPr="00357A74" w:rsidRDefault="00357A74" w:rsidP="00BB20FC">
      <w:pPr>
        <w:jc w:val="left"/>
        <w:rPr>
          <w:sz w:val="28"/>
          <w:lang w:val="en-US"/>
        </w:rPr>
      </w:pPr>
      <w:r w:rsidRPr="00357A74">
        <w:rPr>
          <w:sz w:val="28"/>
          <w:lang w:val="en-US"/>
        </w:rPr>
        <w:t>— Куда ты меня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скрестив руки, улыбался:</w:t>
      </w:r>
    </w:p>
    <w:p w:rsidR="00BB20FC" w:rsidRPr="00357A74" w:rsidRDefault="00357A74" w:rsidP="00BB20FC">
      <w:pPr>
        <w:jc w:val="left"/>
        <w:rPr>
          <w:sz w:val="28"/>
          <w:lang w:val="en-US"/>
        </w:rPr>
      </w:pPr>
      <w:r w:rsidRPr="00357A74">
        <w:rPr>
          <w:sz w:val="28"/>
          <w:lang w:val="en-US"/>
        </w:rPr>
        <w:t>— Конечно, в интересное место. Сегодня день рождения Вашего Высочества, почему бы не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звучали весёлые песни и танцы, атмосфера была наполнена вином и смехом. Женские голоса разносились между разноцветными лентами, создавая ощущение расслабленности. Е Фаньсин стоял прямо, пристально глядя на Ся Хайцы, словно пытаясь понять его истинные намерения. Через мгновение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вздохнул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Е Фаньсина прокрутил мысль: «… Дом терпимости? В первый раз, когда я покидаю дворец, ты приводишь меня в дом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сохранялась ледяная маска, и он шёл против толпы на улице, залитой солнечным светом. Даже с таким холодным выражением лица он выделялся среди людей, сияя,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идущий позади на некотором расстоянии, смотрел на его белоснежную одежду и думал, что, возможно, он действительно является реинкарнацией Императорской звезды. Как иначе объяснить такую красоту? Если это так, то, когда Императорская звезда вернётся на небеса, он, вероятно, сильно разозлит своих собратьев. Эта шутка немного разрядила его напряжение, и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Е Фаньсин шёл, не останавливаясь, пытаясь оторваться от преследователя. Ся Хайцы мог легко догнать его с помощью магии, но просто следовал за ним на расстоянии. Юный принц обернулся, его глаза горели гневом, но прежде чем он успел что-то сказать, выражение лица Ся Хайцы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прилетела стрела, направленная прямо в Е Фаньсина. Ся Хайцы мгновенно оказался перед ним, схватил стрелу и сломал её. На стреле слабо светилась духовная энергия, которая медленно рассеивалась. Пальцы Ся Хайцы были обожжены, и из них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увидев это, с криками разбежались, боясь, что могут быть ещё случайные выстрелы. В одно мгновение оживлённая улица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посмотрел на стрелу, не говоря ни слова. [Система] уже активировала защиту, но Ся Хайцы сам бросился вперёд, чтобы поймать и сломать стрелу. Он вздохнул и, когда заговорил, в его голосе уже не было гнева, только холод:</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всё ещё раздражённый, услышав голос юноши, удивился и покачал головой:</w:t>
      </w:r>
    </w:p>
    <w:p w:rsidR="00BB20FC" w:rsidRPr="00357A74" w:rsidRDefault="00357A74" w:rsidP="00BB20FC">
      <w:pPr>
        <w:jc w:val="left"/>
        <w:rPr>
          <w:sz w:val="28"/>
          <w:lang w:val="en-US"/>
        </w:rPr>
      </w:pPr>
      <w:r w:rsidRPr="00357A74">
        <w:rPr>
          <w:sz w:val="28"/>
          <w:lang w:val="en-US"/>
        </w:rPr>
        <w:t>— Пустяк, я же бессмертный мастер. Ваше Высочество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помолчал, прежде чем ответить:</w:t>
      </w:r>
    </w:p>
    <w:p w:rsidR="00BB20FC" w:rsidRPr="00357A74" w:rsidRDefault="00357A74" w:rsidP="00BB20FC">
      <w:pPr>
        <w:jc w:val="left"/>
        <w:rPr>
          <w:sz w:val="28"/>
          <w:lang w:val="en-US"/>
        </w:rPr>
      </w:pPr>
      <w:r w:rsidRPr="00357A74">
        <w:rPr>
          <w:sz w:val="28"/>
          <w:lang w:val="en-US"/>
        </w:rPr>
        <w:t>— Я уже говорил тебе, что сегодня день поминовения моей матери.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цвет его зрачков под солнечным светом стал светлым, как вода в озере, спокойным и сдержанным, словно в нём не было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нельзя раскрывать, — Ся Хайцы взглянул на облака вдалеке. — Ваше Высочество не обязано понимать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разозлили юного принца, и он больше не говорил, направляясь обратно. Ся Хайцы шёл рядом, хотя и не был отправлен, но почти так же, как будто Е Фаньсин написал на своём холодном лице: «Если бы не твоя магия, я бы тебя прогнал». Совсем не так, как было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вспомнил свои последние слова с Звездным Лордом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спросил его, есть ли другой способ, ведь принц не был плохим человеком. Убить злого демона — это одно, но убить хорошего человека противоречит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Лорд Небесной Судьбы долго размышлял, прежде чем ответить:</w:t>
      </w:r>
    </w:p>
    <w:p w:rsidR="00BB20FC" w:rsidRPr="00357A74" w:rsidRDefault="00357A74" w:rsidP="00BB20FC">
      <w:pPr>
        <w:jc w:val="left"/>
        <w:rPr>
          <w:sz w:val="28"/>
          <w:lang w:val="en-US"/>
        </w:rPr>
      </w:pPr>
      <w:r w:rsidRPr="00357A74">
        <w:rPr>
          <w:sz w:val="28"/>
          <w:lang w:val="en-US"/>
        </w:rPr>
        <w:t>— Если заставить принца постепенно терять духовную силу и стать тираном, это тоже будет соответствовать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хорошего человека стать плохим — это не то, чего я хочу, — Ся Хайцы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о маленьком здании, Е Фаньсин внутренне прокрутил множество мыслей, но на его лице сохранялась ледяная маска, и он холодно взглянул на Ся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