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главный герой — божество, спустившееся в мир смертных, то, вероятно, предстоит какое-то смутное время. Е Фаньсин предположил:</w:t>
      </w:r>
    </w:p>
    <w:p w:rsidR="00BB20FC" w:rsidRPr="00357A74" w:rsidRDefault="00357A74" w:rsidP="00BB20FC">
      <w:pPr>
        <w:jc w:val="left"/>
        <w:rPr>
          <w:sz w:val="28"/>
          <w:lang w:val="en-US"/>
        </w:rPr>
      </w:pPr>
      <w:r w:rsidRPr="00357A74">
        <w:rPr>
          <w:sz w:val="28"/>
          <w:lang w:val="en-US"/>
        </w:rPr>
        <w:t>— Меня лишат титула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Е, кроме него, не было других принцев, и это предположение казалось абсурдным, но в мире, где существуют божества и демоны, все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не ответил, сделав глоток вина, и спросил:</w:t>
      </w:r>
    </w:p>
    <w:p w:rsidR="00BB20FC" w:rsidRPr="00357A74" w:rsidRDefault="00357A74" w:rsidP="00BB20FC">
      <w:pPr>
        <w:jc w:val="left"/>
        <w:rPr>
          <w:sz w:val="28"/>
          <w:lang w:val="en-US"/>
        </w:rPr>
      </w:pPr>
      <w:r w:rsidRPr="00357A74">
        <w:rPr>
          <w:sz w:val="28"/>
          <w:lang w:val="en-US"/>
        </w:rPr>
        <w:t>— Если бы Вы не были наследным принцем, Вы бы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спокойно ответил:</w:t>
      </w:r>
    </w:p>
    <w:p w:rsidR="00BB20FC" w:rsidRPr="00357A74" w:rsidRDefault="00357A74" w:rsidP="00BB20FC">
      <w:pPr>
        <w:jc w:val="left"/>
        <w:rPr>
          <w:sz w:val="28"/>
          <w:lang w:val="en-US"/>
        </w:rPr>
      </w:pPr>
      <w:r w:rsidRPr="00357A74">
        <w:rPr>
          <w:sz w:val="28"/>
          <w:lang w:val="en-US"/>
        </w:rPr>
        <w:t>— С детства я воспитывался с этим титулом, и если бы однажды его лишился, это, конечно, огорчило бы меня. Но если бы это принесло мир и процветание народу, это не было бы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смена династии? — Ся Хайцы, глядя в его ясные глаза, невольно выдал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на мгновение замер, поняв его намек. Он убрал меч и, держа кувшин вина, задумался. Через некоторое время он спокойно сказал:</w:t>
      </w:r>
    </w:p>
    <w:p w:rsidR="00BB20FC" w:rsidRPr="00357A74" w:rsidRDefault="00357A74" w:rsidP="00BB20FC">
      <w:pPr>
        <w:jc w:val="left"/>
        <w:rPr>
          <w:sz w:val="28"/>
          <w:lang w:val="en-US"/>
        </w:rPr>
      </w:pPr>
      <w:r w:rsidRPr="00357A74">
        <w:rPr>
          <w:sz w:val="28"/>
          <w:lang w:val="en-US"/>
        </w:rPr>
        <w:t>—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династии, где правит принцип «семья — это государство», звучали почти как измена. Ся Хайцы смотрел на него, и чем больше смотрел, тем больше чувствовал удовлетворение, словно в его доме спрятана жемчужина, которую никто не видел. Он улыбнулся:</w:t>
      </w:r>
    </w:p>
    <w:p w:rsidR="00BB20FC" w:rsidRPr="00357A74" w:rsidRDefault="00357A74" w:rsidP="00BB20FC">
      <w:pPr>
        <w:jc w:val="left"/>
        <w:rPr>
          <w:sz w:val="28"/>
          <w:lang w:val="en-US"/>
        </w:rPr>
      </w:pPr>
      <w:r w:rsidRPr="00357A74">
        <w:rPr>
          <w:sz w:val="28"/>
          <w:lang w:val="en-US"/>
        </w:rPr>
        <w:t>— Это просто шутка, не принимайте всерьез. А как Вы оцениваете шансы с четырьмя советниками и генералом Чжэньго?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советников знают меня с детства, они учили меня читать, — сказал Е Фаньсин, — они склоняются в мою сторону. Генерал Чжэньго не согласен с моими взглядами на управление государством, мы спорили на совете, он настаивает на отмене наследования. В целом, это в мою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генерал Вэй и генерал Чжэньго, покрытые пылью дорог, прибыли во дворец. Все собрались. Император вызвал Е Фаньсина в Чертог Тайгань.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подходила к концу, цветы опадали, в Чертоге было душно, ранние цикады кричали. Е Фаньсин стоял перед троном, его лицо, освещенное свечами, было белым, как снег, а его осанка была безупречной. Четверо советников смотрели на него с мягкостью, хотя и с упреком, но больше с добротой. Генерал Чжэньго, в доспехах и с короткой бородой, хмурился,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советников, Е Фаньсин повернулся к генералу Чжэньго, немного колеблясь, но все же подошел:</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ничего говорить, — холодно сказал генерал Чжэньго, — этот инцидент нанес большой ущерб репутации, и слухи уже дошли до народа. Я обязан высказать свое мнение. В роду есть талантливые люди, Его Величество должен это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сидя на крыше Чертога Тайгань в своем истинном облике, усмехнулся. Звездный Лорд Небесной Судьбы уже не раз изучал звездную карту династии Е, и кроме Е Фаньсина, который выделялся своим талантом, остальные были никудышными. Если бы, как говорил генерал, в роду было столько талантов, откуда бы взялись признаки падения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слегка кивнул:</w:t>
      </w:r>
    </w:p>
    <w:p w:rsidR="00BB20FC" w:rsidRPr="00357A74" w:rsidRDefault="00357A74" w:rsidP="00BB20FC">
      <w:pPr>
        <w:jc w:val="left"/>
        <w:rPr>
          <w:sz w:val="28"/>
          <w:lang w:val="en-US"/>
        </w:rPr>
      </w:pPr>
      <w:r w:rsidRPr="00357A74">
        <w:rPr>
          <w:sz w:val="28"/>
          <w:lang w:val="en-US"/>
        </w:rPr>
        <w:t>— Генерал, говорите прямо, я не против. Благодаря Вам границы спокойны, Вам пришлось проделать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Чжэньго холодно ответил:</w:t>
      </w:r>
    </w:p>
    <w:p w:rsidR="00BB20FC" w:rsidRPr="00357A74" w:rsidRDefault="00357A74" w:rsidP="00BB20FC">
      <w:pPr>
        <w:jc w:val="left"/>
        <w:rPr>
          <w:sz w:val="28"/>
          <w:lang w:val="en-US"/>
        </w:rPr>
      </w:pPr>
      <w:r w:rsidRPr="00357A74">
        <w:rPr>
          <w:sz w:val="28"/>
          <w:lang w:val="en-US"/>
        </w:rPr>
        <w:t>— Если бы вместо Вас был кто-то из рода, это не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были направлены против Е Фаньсина. Он ничего не сказал, лишь с сожалением отошел в сторону. Из-за занавесок вышел евнух:</w:t>
      </w:r>
    </w:p>
    <w:p w:rsidR="00BB20FC" w:rsidRPr="00357A74" w:rsidRDefault="00357A74" w:rsidP="00BB20FC">
      <w:pPr>
        <w:jc w:val="left"/>
        <w:rPr>
          <w:sz w:val="28"/>
          <w:lang w:val="en-US"/>
        </w:rPr>
      </w:pPr>
      <w:r w:rsidRPr="00357A74">
        <w:rPr>
          <w:sz w:val="28"/>
          <w:lang w:val="en-US"/>
        </w:rPr>
        <w:t>— Ваше Высочество, Его Величество велел Вам ждать за пределами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кивнул, вышел из Чертога Тайгань и почти столкнулся с входящей наложницей Ху. Он обернулся, не зная, какую роль она сыграет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 крыши холодно наблюдал, как наложница Ху использует магию, чтобы очаровать советников. Он не стал вмешиваться, но незаметно наложил заклинание на императора. Он действительно хотел, чтобы Е Фаньсина лишили титула, чтобы спасти его жизнь, но это не мешало ему наказать лисью бестию.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согласны? — император глубоко нахмурился, с недоумением глядя на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уважает учение Конфуция и Мэн-цзы, — низко опустив голову, сказал генерал Вэй, — он недостоин быть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советника также опустили головы. Генерал Чжэньго, казалось, что-то понял, внимательно посмотрев на улыбающуюся наложницу Ху,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считаете, генерал? — мягко спросила наложница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генерал Чжэньго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 дворцу поползли слухи о том, что наследного принца собираются лишить титула, и что наложница Ху уже ждет ребенка, который станет новым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ожидающий за пределами Чертога, не ожидал такого исхода, но, казалось, не был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весенний дождь тихо падал, смачивая зеленую траву, ступени блестели от влаги. Ся Хайцы спрыгнул с крыши Чертога Тайгань, превратил лист бумаги в зонт и, догнав Е Фаньсина, утешил его:</w:t>
      </w:r>
    </w:p>
    <w:p w:rsidR="00BB20FC" w:rsidRPr="00357A74" w:rsidRDefault="00357A74" w:rsidP="00BB20FC">
      <w:pPr>
        <w:jc w:val="left"/>
        <w:rPr>
          <w:sz w:val="28"/>
          <w:lang w:val="en-US"/>
        </w:rPr>
      </w:pPr>
      <w:r w:rsidRPr="00357A74">
        <w:rPr>
          <w:sz w:val="28"/>
          <w:lang w:val="en-US"/>
        </w:rPr>
        <w:t>— Возможно,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говорил о смене династии, — Е Фаньсин посмотрел на Ся Хайцы, его лицо было спокойным, — это было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лисьей бестии, — Ся Хайцы улыбнулся, опустив зонт, чтобы укрыть их обоих, — рожденный под небесным проклятием, как он может управлять страной? Кстати, почему генерал Чжэньго не ладит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конфликт, — сказал Е Фаньсин, — он выступает за войну, но народ, страдающий от бедствий, не выдержит военных действий. Я предпочитаю восстановление, поэтому у нас много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вдруг остановился. Глядя на Е Фаньсина, он подумал, что создание новой династии неизбежно связано с войной. Таков закон Небес, но это также дело рук человека. Если бы он остановил лисью бестию…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спросил Е Фаньсин. — В последнее время ты часто задумываешься.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пожалеете ли Вы, что тогда вышли со мной из дворца, — Ся Хайцы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этот случай, нашлось бы что-то другое. Я верю в Вас, поэтому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небесах Звездный Лорд Небесной Судьбы уже перестал рыбачить. Увидев, как Ся Хайцы приближается, он вздохнул:</w:t>
      </w:r>
    </w:p>
    <w:p w:rsidR="00BB20FC" w:rsidRPr="00357A74" w:rsidRDefault="00357A74" w:rsidP="00BB20FC">
      <w:pPr>
        <w:jc w:val="left"/>
        <w:rPr>
          <w:sz w:val="28"/>
          <w:lang w:val="en-US"/>
        </w:rPr>
      </w:pPr>
      <w:r w:rsidRPr="00357A74">
        <w:rPr>
          <w:sz w:val="28"/>
          <w:lang w:val="en-US"/>
        </w:rPr>
        <w:t>— Божество, ты играешь в мире смертных, но почему ты снова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сообщить, — улыбнулся Ся Хайцы, — через год лисья бестия родит ребенка, и наследный принц сменится. Вы можете следить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наследный принц не сменится, — Звездный Лорд сердито взглянул на него, — ты совсем не уважаешь стариков. У Е Фаньсина сильная аура Императорской звезды, лисья бестия не сможет его тронуть. Если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 Хайцы поднял руку, чтобы остановить его, — через год посмотрим. Я ставлю свою божественную птицу, а ты — свой звездный пруд,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Звездный Лорд смотрел на него, как на дурачка, и тут же заключил договор, — ты слишком любезен,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Ся Хайцы давно хотел навредить этому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ночью. В Дворце Вэйян, где спали император и наложница Ху, раздался пронзительный крик. Евнух, стоящий на страже, отчаянно стучал в красные двери, но не мог их открыть:</w:t>
      </w:r>
    </w:p>
    <w:p w:rsidR="00BB20FC" w:rsidRPr="00357A74" w:rsidRDefault="00357A74" w:rsidP="00BB20FC">
      <w:pPr>
        <w:jc w:val="left"/>
        <w:rPr>
          <w:sz w:val="28"/>
          <w:lang w:val="en-US"/>
        </w:rPr>
      </w:pPr>
      <w:r w:rsidRPr="00357A74">
        <w:rPr>
          <w:sz w:val="28"/>
          <w:lang w:val="en-US"/>
        </w:rPr>
        <w:t>— Ваше Величество?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сидя в Дворце Цзыгун и читая книгу, поднял голову, посмотрев на север, где красный свет поднимался в небо — это был Дворец Вэйян. Он прислушался к ночному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Хайцы, сидя на дереве, с улыбкой наблюдал за происходящим, довольный тем, что его заклинание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Е Фаньсин у проходящего мимо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наложница Ху внезапно исчезла, — евнух был весь в поту, — двери Дворца Вэйян не открываются, возможно, замок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контролировать советников, наложница Ху уже потратила много сил, а ночью заклинание, оставленное Е Фаньсином, сработало, и она превратилась в лису, спрятавшись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императора это выглядело так, будто наложница Ху внезапно исчезла, оставив только одежду. В панике он попытался открыть двери и позвать стражу. Но наложница Ху не могла позволить ему впустить стражу, используя последние силы, чтобы удержать двери. Она злилась, понимая, что заклинание было наложено тем же наставником, что сопровождал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родит ребенка и взойдет на престол, она обязательно отомстит за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Фаньсин не покинул Дворец Цзыгун. Он сидел за каменным столом, наблюдая за происходящим издалека, затем убрал книгу и, взяв клетку с птицей, вошел во дворец. Ся Хайцы остановил его:</w:t>
      </w:r>
    </w:p>
    <w:p w:rsidR="00BB20FC" w:rsidRPr="00357A74" w:rsidRDefault="00357A74" w:rsidP="00BB20FC">
      <w:pPr>
        <w:jc w:val="left"/>
        <w:rPr>
          <w:sz w:val="28"/>
          <w:lang w:val="en-US"/>
        </w:rPr>
      </w:pPr>
      <w:r w:rsidRPr="00357A74">
        <w:rPr>
          <w:sz w:val="28"/>
          <w:lang w:val="en-US"/>
        </w:rPr>
        <w:t>— Ваше Высочество, Вам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 свете свечей, его лицо было ясным:</w:t>
      </w:r>
    </w:p>
    <w:p w:rsidR="00BB20FC" w:rsidRPr="00357A74" w:rsidRDefault="00357A74" w:rsidP="00BB20FC">
      <w:pPr>
        <w:jc w:val="left"/>
        <w:rPr>
          <w:sz w:val="28"/>
          <w:lang w:val="en-US"/>
        </w:rPr>
      </w:pPr>
      <w:r w:rsidRPr="00357A74">
        <w:rPr>
          <w:sz w:val="28"/>
          <w:lang w:val="en-US"/>
        </w:rPr>
        <w:t>— В Дворце Вэйян только Его Величество и наложница Ху. Раз ты сказал, что она — лисья бестия, то ради того, чтобы ее ребенок стал наследным принцем через год, сегодня ничего не случится. Мое внимание ничего не изменит. И… это ты сделал,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http://bllate.org/book/15566/1385306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