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сорвал красную нить с уха, снял лисью маску, обнажив юное лицо с улыбкой на губах. Его глаза сияли, и он не отводил взгляда от Е Фаньсина, открыл рот и беззвучно произнёс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зажгла новые фейерверки, которые с грохотом разорвались в небе, осыпая улицу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встал, глядя на догорающий фонарь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в день рождения императора, пруды с лотосами украсили красными лентами, а во всех дворцах зажгли фонари. В Дворце Цзыгун распустились гибискусы, и Е Фаньсин сидел на полу среди книг, перелистывая страницу, которую читал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 Хайцы не появлялся, но система обнаружила, что он всё ещё находится рядом с Дворцом Цзыгун. Е Фаньсин перестал беспокоиться и продолжил жить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крыше и наблюдая за гибискусами, Ся Хайцы поставил кувшин вина и протянул руку, чтобы схватить цветок, растущий рядом с наследником престола. Синяя бабочка прилетела и села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бабочку Ся Хайцы увидел, что Е Фаньсин наслаждался спокойствием, каждый день читая, обедая и спя, словно маленький бог, живущий в книгах. Однако в его сердце почему-то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облаках Звездный Лорд Небесной Судьбы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Цзысяо, Бессмертный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старик не появляется без причины, Ся Хайцы закрыл глаза и выпустил часть своего сознания, чтобы подняться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по своему Небесному озеру? — Ся Хайцы лениво посмотрел на Звездного Лорда,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действительно думаешь, что можешь повлиять на положение наследника престола? — Звездный Лорд возмутился. — Я пришёл предупредить тебя: из-за того, что лиса забеременела от императора, на земле начнётся великая засуха, и множество людей погибнет. Ты только недавно стал бессмертным, тебе лучше избежать этой кармы и вернуться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Ся Хайцы замер,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Лорд, увидев его реакцию, достал звёздную карту и быстро вычислил что-то.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играешь в мире людей... как ты уже оказался связан кармой? Пока она не глубока, возвращайся. Ты должен понимать, насколько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серьёзно? — Ся Хайцы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с его талантом не знать это было бы странно. Некоторые вещи лучше не понимать слишком глубоко. Но теперь он почему-то упрямо хотел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странно посмотрел на него, не обращая внимания на его слова, и бросил ему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засухи, даже если ты немного связан кармой, ты сможешь вернуться с помощью этого знака. В конце концов, это я поручил тебе это дело, и не хочу, чтобы ты пострадал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сжал табличку и, не говоря ни слова, закрыл глаза, вернувшись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не открыв глаза, он почувствовал тепло на лбу. Он слегка замер, а когда открыл глаза, увидел юного наследника престола в белой одежде, развевающейся на ветру. Тот смотрел на него, прижав палец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его жизненная точка находится под контролем, было неприятным. Ся Хайцы уже собирался встать, как вдруг услышал слова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наследник престола наклонился, его ресницы коснулись нижнего века Ся Хайцы, а тёплое дыхание смешалось с его собственным. Он видел, как Е Фаньсин закрыл глаза, его ресницы слегка дрожали, и в его поле зрения осталась только синяя бабочка, сидящая на волосах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почувствовал, что поймал летнюю стрекозу, которая остановилась на его губах, принося с собой аромат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табличку, которую дал ему Звездный Лорд, но затем медленно разжал пальцы, позволив ей соскользнуть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засуха, как и предсказывал Звездный Лорд, обрушилась на землю, принося страдания и голод. Император приказал оказать помощь, но чиновники разворовывали ресурсы, и до голодающих доходили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весь двор, император не нашёл никого, кому можно было бы поручить это дело. Е Фаньсин, как наследник престола, получил полномочия действовать без одобрения и отправился в пограничные земли, чтобы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ехать? — Ся Хайцы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только что получил от системы защитные боевые навыки и, небрежно повесив меч на бок, завязал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поехал из страха смерти, это бы нарушило его образ, и его бы оштрафовали. Каково быть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беженцы повсюду, защита в пограничных городах слаба, внутри и снаружи проблемы... — Ся Хайцы замолчал, увидев выражение лица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 уже принял решение,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даже неизвестно, кто будет наследником престола. Помощь — это глубокие воды, коррупция повсюду,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посмотрел на него, его брови нахмурились, как снежные горы. Он вытащил складной веер из пояса и прижал его к губам Ся Хайцы,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снова рассмеялся, зная, что избежать этой кармы не удастся. Он схватил маленькую белую птичку, которая сидела рядом, и вырвал у неё перо. Птичка не посмела возразить. Е Фаньсин погладил её, успокаивая обиженное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превратил перо в белый защитный талисман и прикрепил его к мечу Е Фаньсина, сделав из него кисть для меча.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 в него часть своей души. Если что-то случится,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птичку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так избаловал, что она стала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взял кисть для меча, осмотрел её и положил обратно, не забыв свалить вину на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по своей природе, как и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пограничного города была долгой, и по пути они встречали голодающих и беженцев. Чем ближе они подходили, тем труднее было двигаться. Песок был как снег, а лунный свет над Пограничным городом Шили был холодным, как иней. Беженцы, протягивающие руки, блокировали путь, и только солдаты с мечами смогли проложить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всадников с трудом добрался до кареты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выходите из кареты, пока мы не войдём в город. Впереди слишком опасно, если мы разойдёмся, это может привести к неприятностям!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раздвинули занавеску, обнажив ясные черты лица наследника престола. Он кивнул всаднику и смотрел вдаль на холмы. Окружающие беженцы, увидев его, начали умолять о помощи. Он сжал пальцы,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уже изучил ситуацию с помощью системы: местные чиновники разворовывали продовольствие и деньги, оставляя лишь крохи для голодающих. Чтобы спасти людей, нужно было отобрать еду у коррумпированных бюрократов 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 — Ся Хайцы равнодушно улыбнулся. — Это не только стихийное бедствие, но и человеческая ошибка. Один неверный шаг, и ты возьмёшь на себя карму миллионов голодающих.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Е Фаньсина, но также и себя. За столько лет он никогда не действовал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— Е Фаньсин играл с кистью для меча, не глядя на него, его взгляд был устремлён на сухую землю и беженцев. — Я никогда не пожалею.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 престола говорил, его лицо всегда оставалось спокойным. Книги говорили, что люди с глазами, как у персикового цветка, более страстны, но он был исключением, холоднее, чем снег на горах Тяньшань, и даже его черты лица казались покрытыми инеем. Даже когда он наклонялся для поцелуя, только кончики его ушей слегка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 его глазах появилось подавленное негодование, он крепко сжал губы, и его лицо покраснело от гнева. Его согнутые пальцы лежали на кисти для меча, и он, казалось,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смотрел на него, его рассеянный взгляд постепенно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который в этот момент яростно спорил с системой, можно ли получить ещё одну книгу боевого опыта, чтобы открыть свои меридианы, обернулся и увидел, что Ся Хайцы смотрит на него с твёрдостью и теплом. Хотя он не знал, что произошло, он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город Шили, ночной ветер был холодным. У городских ворот их встретили несколько чиновников в официальных одеждах, и Е Фаньсин вошёл в город. Ворота с грохотом закрылись, оставив за собой толпу беженцев. Сопровождавшие Е Фаньсина чиновники из столицы выглядели встревоженными, только Ся Хайцы стоял, скрестив руки, с холодной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закрыли ворота? — Е Фаньсин посмотрел на одного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светло-золотой плащ и белую рубашку, в лунном свете его стройная фигура и чёрные волосы выглядели величественно. Его лицо в темноте было размыто, но глаза светились ясностью, что делало его взгляд проницательным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У вытер пот и заулыбался,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долго были в пути, как можно позволить этим низким людям нарушить ваш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