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произнёс Е Фаньсин, раздвинул прядь волос, упавшую на угол глаза Ся Хайцы, и убрал руку, готовясь продолжить писать на лежащем перед ним свитке.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внезапно замер, схватил его руку и крепко сжал пальцы, не отпуская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подумал: «Не ожидал, что главный герой окажется таким».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твою глубокую привязанность, — начал Е Фаньсин, подбирая слова, — но это дело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оно не терпит отлагательств, — холодно ответил Ся Хайцы, на его лице не было и тени улыбки. — Ты вообще ничего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держал кисть в одной руке, а другую сжимал Ся Хайцы, и никаких особых ощущений у него не возникало. Он решил предположить: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твои пальцы довольно мягкие?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горячий, — бесстрастно заметил Ся Хайцы.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смутился, понимая, что разговор заходит в 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вернёмся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руки, — Ся Хайцы, увидев его выражение лица, понял, что тот не уловил суть, и рассмеялся, — твой лоб тоже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потрогал лоб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поддержке Системы он вообще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ребёнок с мрачным видом уставился на закрытую дверь. Внезапно она распахнулась, и он отпрянул в испуге, увидев, как вышел молодой учитель с детским лицом и строгим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несколько лекарств, — приказал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растерялся, но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жить, заткнись и принеси лекарства, — Ся Хайцы не питал иллюзий насчёт интеллекта этого ребёнка, и его взгляд выражал мягкость, граничащую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эпидемия в городе была взята под контроль, и настроение жителей улучшилось. Летнее солнце снова залило высохшую землю. Губернатор Сюй написал хвастливый отчёт, восхваляя свои усилия в борьбе с эпидемией, и приказал размножить его в сотнях экземпляров, чтобы развесить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император прислал посланника с новой партией денег и продовольствия для помощи пострадавшим. Губернатор Сюй, желая показать свои заслуги, поспешил устроить посланнику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городе была эпидемия? — спросил посланник, выходя из резиденции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простую одежду, и их сопровождали всего три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доложить, — сдержанно улыбнулся губернатор Сюй. — Эпидемия в городе уже отступает, и вскоре она будет полностью побеждена.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удивился и выразил уважение: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знал, что вы справились так быстро... Я обязательно доложу об этом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одного из переулков, они увидели толпу людей, собравшихся вокруг листа бумаги на стене. Посланник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там читают? Это объявление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губернатора, один из грамотных горожан громко прочитал текст, восхваляющий усилия губернатора в борьбе с эпидемией.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уважительно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заслужили уважение народа. Быть таким чиновником — это пример для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это просто благодарность народа, — скромно ответил губернатор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грамотный горожанин покраснел от стыда и сорвал лист со стены под смех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что-то важное, а оказалось, что это крыса, присвоившая себе заслуги! Эпидемию победил принц, а не этот Сюй Чэнтин! Просто трата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губернатора Сюй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— закричал он, приказав слугам схватить грамотного горожанина. — Я лично курировал строительство больницы, как ты смеешь клеветать на меня на улице? Какое наказание ты заслуживаешь?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увидевшие, что губернатор находится рядом, замолчали, наблюдая, как испуганного грамотного горожанина приводят к двум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Посланник, только что хваливший губернатора Сюй, оказался в неловком положении. Он посмотрел на схваченного грамотного горожанина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всё ещё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принц приехал лишь для вида и уже уехал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следует навестить его, я был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принце, грамотный горожанин немного успокоился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всё это время жил в доме рядом с больницей. Мой старший брат работает врачом, и он говорил, что именно благодаря рецепту принца эпидемию удалось остановить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Сюй строго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действительно вдохновлял всех своим присутствием, но он прибыл всего месяц назад, а эпидемия началась три месяца назад! Даже если ты хочешь выслужиться перед принцем, не стоит быть таким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Грамотный горожанин покраснел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звание, и вскоре я отправлюсь на службу. Зачем мне льстить принцу? Вы ошибаетесь,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раздались одобрительные возгласы, а один ребёнок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городской стражи подошёл к месту событий и потребовал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стражи поклонился губернатору и посланнику,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что здесь происходит? Мы издалека услышали крики. Нужно ли задержать их для разбирательства?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Сюй, стараясь сохранить спокойствие,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Задержите этого наглого грамотного горожанина. Я хочу узнать, кто он такой. В такое тяжёлое время он пытается поссорить меня с народом. Это просто бессовестно!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стражи приказал задержать грамотного горожанина, а затем указал на ребёнка, который оскорбил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раздался голос, чистый и звонкий, как удар яшмы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услышав его, оживились и поклонились. Мать с младенцем на руках улыбнулась, позволив ребёнку взглянуть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остановилась и преклонила колени, громко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обернулся и увидел принца, держащего в руках бамбуковый свиток. Он был одет в белые одежды, и его присутствие было подобно свежему ветру среди толпы. Посланник поспешил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принц. Я не знал, что вы всё ещё в городе. Прошу прощения за то, что не навестил вас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Сюй также поклонился, но затем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этих людей, чтобы они не оскорбляли слух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большая власть, господин Сюй, — холодно прервал его принц. — Разве я не могу остановить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вы не понимаете, — сокрушённо ответил губернатор Сюй. — Эти простолюдины оскорбляют меня на улице. Если я не выясню, кто стоит за ними, народ не успокоится. В такое трудное время вы можете уехать обратно в столицу, а я должен думать о благополучии жителей этого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убедительно, и даже посланник, который начал сомневаться,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по законам нашей династии, оскорбление чиновника на улице карается.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медленно подошёл сзади, накинул на плечи принца плащ и, улыбнувшись губернатору,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Сюй снова почувствовал мучительную головную боль и, схватившись за голову,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был настолько громким, что посланник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трогал тебя, — с возмущением сказал грамотный горожанин. — Ты не смог присвоить заслуги принца и теперь клевещешь на него. Ты позор для всех образованных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почувствовав поддержку принца, начали поддерживать грамотного горожанина. Отец ребёнка, которого хотели забрать стражи, поспешил забрать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сказал «дрянь». Кто знает, кого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