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Сюй хотел продолжить, но головная боль не давала ему говорить. Он мог лишь стиснуть зубы и яростно смотреть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зная, что это дело рук Ся Хайцы, не проронил ни слова, лишь незаметно сжал его руку. Ся Хайцы сделал вид, что ничего не понимает, и даже сжал руку в ответ,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принц. Почему вы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вопросов толпы губернатор Сюй, с набухшими венами на лбу, указал на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Схватите этих мятежников! Я отдал все силы, чтобы справиться с засухой и эпидемией, и не позволю этим негодяям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стражи неуверенно посмотрел на Е Фаньсина, не решаясь действовать. Среди них были те, чьи семьи получили помощь в больнице, и они не хотели подчиняться губернатору. Под его настойчивыми приказами один из стражников всё же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не могу повлиять на вас, господин Сюй, — сказал Е Фаньсин, — но стража без приказа не должна подчиняться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окраине лето было в разгаре. Лёгкий ветерок развевал волосы юного принца под нефритовой короной. Его лицо не выражало злобы, а в глазах была лишь лёгкая улыбка. Люди вокруг постепенно замолчали, их лица выражали доверие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посланник, даже если и сомневался, понял, что губернатор Сюй полностью рассорился с принцем. Вспомнив столичные слухи, он отступил подальше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принц, за то, что не разобрался раньше. Я полностью поддерживаю ваши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Посланник! — Губернатор Сюй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уже покрасневшее от гнева,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послал вас контролировать помощь, вы должны действовать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Фаньсина, уставившись на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спокойно ответил принц. — Жетон для управления стражей сейчас не в твоих руках, и твои приказы для них не имеют силы. Теперь мы можем поговорить о твоих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долгах? — Губернатор Сюй начал догадываться, что что-то не так, но попытался улыбнуться, смешивая лесть с намеками. — Вас отправили сюда под предлогом помощи, но на самом деле, чтобы удалить из столицы. Я понимаю, что вы чувствуете. Семья Сюй хотела бы устроить для вас приём, чтобы смыть все неприятности этого времени.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явным намёком на то, что даже на окраине он знал о шатком положении принца и пытался заручиться поддержкой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который старался держаться в стороне, не мог скрыть своего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слова могут быть опасны. Что значит «удалить из столицы»? Принц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губернатор Сюй, лишившийся жетона, был слишком взволнован, чтобы понять намёк. Он продолжал кланяться и улыбаться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как насчёт этого? Жетон... это просто шутка,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наблюдая за этим стариком, который продолжал льстить, почувствовал отвращение и едва сдержался, чтобы не применить свои способности и не заставить его замолчать. Е Фаньсин посмотрел на него, и лёгкая улыбка на его лице улучшила настроение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Приём? — Е Фаньсин повернулся, словно задумавшись, и повторил слова губернатора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один из слуг губернатора уже ушёл, чтобы передать сообщение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принц больше не будет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человека в семью Сюй, чтобы устроить для вас великолепный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услышав, что речь зашла о приёме, были в замешательстве. Даже грамотный горожанин, который ранее поддерживал принца, выглядел неуверенно. Посланник нахмурился, его симпатии начали склоняться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 поднял глаза, оглядел напряжённую толпу и посмотрел на губернатора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«Следовать чистоте и быть свободным, отличаясь от тьмы», — произнёс Е Фаньсин, глядя на побледневшего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правы! — Грамотный горожанин засиял от радости и с отвращением посмотрел на губернатора Сюй. — Сюй Чэнтин, мне стыдно быть образованным человеком,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негодования среди толпы. Долго копившаяся ярость выплеснулась, и люди начали обвинять губернатора Сюй. Ребёнок на руках у отца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Мятеж! Мятеж! — Губернатор Сюй злобно посмотрел на ребёнка и глубоко вздохнул. — Я из семьи Сюй, которая...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книгу учёта, — Ся Хайцы бросил ему в лицо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Чэнтин поймал книгу, листал её несколько секунд, затем побледнел и попытался разорвать её. Но его руки дрожали, и книга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почувствовав неладное, поднял книгу и взглянул на неё. В ней были доказательства коррупции Сюй Чэнтина и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украсть средства для помощи! Милость императора была осквернена такими, как вы. Я обязательно доложу об этом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возмущением. Хотя все знали, что чиновники крали деньги и еду, никто не ожидал, что они будут записывать свои преступления. Книга была полна страданий людей. Это было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Сюй Чэнтин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всегда была верна династии Е. У нас есть железная верительная грамота от предыдущего императора. Вы не можете меня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имеет право, — холодно сказал посланник. — Я думал, что вы хорошо осведомлены, но,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Сюй Чэнтин нахмурился. — Неужели принц собирается пойти против воли императора и казнить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пришёл с мечом Шанфан, — посланник был холоден от гнева. — Он имеет право казнить от имени императора без предварительного уведомления!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Сюй Чэнтин замер, а затем сел, покрытый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вернувшийся с сообщением, увидел своего господина в таком состоянии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Это все эти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улыбнулся Ся Хайцы. — Собака лает на того, у кого есть сила. А что будет, если сила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Сюй украл бесчисленные суммы, что привело к гибели многих людей от голода. Принц, заботящийся о народе, казнил Сюй Чэнтина, чтобы успокоить людей. Кровь окрасила улицы, а коррумпированные чиновники были выставлены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были в шоке, и столица была завалена жалобами. В этот день поздним летом дождь обрушился на земли династии Е. Люди на улицах собирали воду,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стоял у окна, перед ним лежал свиток, на котором он написал: «Искра может разжечь пламя». За окном дождь стучал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дверь, и вошёл пожилой человек в пурпурных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 прибыл по приказу императора, чтобы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положил кисть и, постучав свитком по подоконнику,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Государства,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вам, — вздохнул старик, — судьбу нельзя изменить. Вы обладаете уникальным талантом, и если бы вы остались во дворце Цзыгун, всё было бы иначе. Теперь я должен отправить вас в изгнание. Это решение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