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детстве, когда я был маленьким, ты говорил мне, что ранняя мудрость, предопределённая Небесной Судьбой, неизбежно приносит страдания. Но я стал наследным принцем, и у меня появился… — Е Фаньсин на мгновение замолчал, прежде чем продолжить, — тот, кто покорил моё сердце. Перед тем как я отправился сюда, ты сказал, что засуха — это наказание Небес, и противостоять ей в одиночку — всё равно что пытаться сдвинуть дерево муравью. Но теперь, когда мы объединились, даже Судьба может быть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засуха сменилась ливнем, Наставник Государства прибыл, и у меня остался лишь один вопрос, который я хочу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дождь — был ли он также в твоих расчётах?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 пурпурных одеждах, чья одежда промокла наполовину, а обувь была пропитана водой, явно купил зонт на полпути, чтобы укрыться от дождя. Полузакрыв глаза, он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человеческие зависят от людей, и Небеса также милосердны. Неизбежно случаются перемены. Я не божество и не могу постичь тайны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глубокого смысла, и Наставник Государства, улыбаясь, посмотрел на Е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удача необычайна, возможно, я действительно ошибался. Но сейчас, пока дождь ещё не усилился, вам лучше отправиться в путь. Засуха уже ослабевает, а с оставшимися делами Чиновник-посланник справится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спрятал бамбуковый свиток в рукаве, одной рукой вернул меч на пояс и, схватив промокший от дождя кувшин с вином у окна,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под дождём, уже ждала карета. Увидев, что Е Фаньсин и Наставник Государства выходят, охранники по обеим сторонам склонились в поклоне. Поднявшись в карету, Е Фаньсин в последний раз взглянул на затянутое дождём небо и, войдя внутрь, опустил занавеску. Сидя в карете, он легонько постукивал пальцами по бамбуковому свитку, внутри которого лежала кисть для меча, ранее висевшая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чайной молодой человек с детским лицом шутил с чайным слугой: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заведении не указано, что нельзя приносить вино. Почему же мне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слуга, смутившись,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небольшое заведение, не усложняйте, пожалуйста. Аромат вашего вина настолько силён, что смешивается с чайным паром, привлекая внимание других гостей. Мы просто не можем позволить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улыбаясь, собирался продолжать настаивать, но вдруг замолчал, почувствовав что-то, и, глядя на небо,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прудов, лёгкий дождь… Завтра краски уже не будут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чайный слуга всё ещё пытался уговорить его, но вдруг увидел, как этот беззаботный молодой человек резко встал и быстро вышел, бросившись в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поражён,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сильнее, на улице не было ни души, только в лавках по обеим сторонам сидели несколько людей, укрывающихся от дождя. Густые потоки воды полностью промочили Ся Хайцы, он поспешно оседлал лошадь и, встревоженный, помчался к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дождь закрывал горизонт, ограничивая видимость. Ся Хайцы натянул поводья, остановив лошадь, вода стекала по его лицу и под одежду. Он огляделся, но вчерашний павильон, где они вместе пили вино и читали книги, был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развернул лошадь и поскакал к городским воротам. Дождь был настолько сильным, что даже хорошая лошадь не могла двигаться быстро, несмотря на натянутые поводья, она всё равно стремилась укрыться под крышей. Ся Хайцы соскочил с лошади, взял упавший с седла меч и, слегка сжав брови, без долгих раздумий слегка прикрыл глаза. Свет мелькнул на его лбу, и в мгновение ока он оказался за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грянул гром, и Е Фаньсин внезапно откинул занавеску кареты. Свет молнии осветил его лицо, похожее на лёд, он крепко сжимал кисть для меча через бамбуковый свиток. Рядом в карете Наставник Государства, закрыв глаза,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дождь усиливается, не пускайте сырость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молчал, его взгляд был тяжёлым, он смотрел наружу, где копыта лошадей быстро стучали, а ливень бил в лицо. Капли дождя и небо слились в одну линию, словно нарисованный туманный пейзаж. В этом дождевом тумане, под непрекращающимся громом, вдалеке за каретой появилась фигура, постепенно становясь чётче, шаги были лёгкими, как облака, и она неуклонно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занавеску, Ваше Высочество. Впереди долгий путь, берегите себя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пути столько красоты, — пальцы наследного принца сжимали край окна, их кости были чёткими, как нефрит, — простуда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— это лишь временное недомогание, жар спадет, и болезнь пройдёт. Ваше Высочество, многие вещи в этом мире подобны простуде, они лишь временно горячи, но быстро остывают. Болезнь уходит, как нить, сначала неприятно, — сказал Наставник Государства, — но болезнь всегда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услышал это и рассмеялся, его лицо, освещённое молниями, было похоже на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жар возвращается, и это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дав Наставнику Государства опомниться, он выпрыгнул из кареты, его белоснежные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схватила его, и они покатились по обочине дороги, заросшей травой, не в силах открыть глаза от ударов дождевых капель, но смех поднимался из груди, вырываясь из горла, и в холодном ветре образовались два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 Фаньсин, — Ся Хайцы, держа рукав Е Фаньсина, сел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только слабый свет грома освещал их, в тусклом свете они не могли разглядеть друг друга, но тёплые дыхания пробивались сквозь холодный дождь, касаясь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Фаньсин, мне не стоило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 — Е Фаньсин перевёл дыхание, поднял голову в темноте, нащупал его и поцеловал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подумал, что он прав, мне не стоило приходить. Ты должен уйти, укрыться от мира, — Ся Хайцы наклонился и поцеловал Е Фаньсина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сделал их тела ледяными, только губы и сердце сохраняли немного тепла. Он смутно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погублю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 — Е Фаньсин повторил вопрос, не в силах открыть глаза, только чувствуя поцелуи на лице, словно художник, рисующий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твою улыбку, я уже был здесь, — сердце Ся Хайцы билось, как барабан, заглушая шум дождя, — я опомнился, но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наследный принц улыбнулся, его лицо, похожее на лёд, внезапно смягчилось, словно весенние горы. В темноте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постепенно удалялась, Наставник Государства закрыл глаза, вздохнул и достал чётки, начав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нашли заброшенную почтовую станцию за городом, чтобы отдохнуть. Ся Хайцы разжёг костёр, чтобы прогнать холод и сырость, Е Фаньсин молча смотрел на пляшущее пламя. Снаружи с крыши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до того, как я стал небожителем, было Цзысяо, — Ся Хайцы медленно вывел на земле два иероглифа, — «Рассвет», что означает надежду, что я буду сиять,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посмотрел на написанное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слегка покраснел, пододвинулся к костру, чтобы скрыть лицо, чуть не поджёг волосы и, пытаясь исправить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зовёт Звёздный Лорд, я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 стал указывать на его суету, пододвинул сухие ветки к костру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Звёздного Лорда не были полностью ложью. Ся Хайцы вышел из станции, нашёл место, где смог отделить свою душу от тела, и поднялся в облака. Пробыв там некоторое время, он прояснил мысли и как раз увидел, как Звёздный Лорд Небесной Судьбы спешит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сколько узлов и кармических связей на тебе сейчас? — Звёздный Лорд взглянул на него и тут же отвел взгляд, боясь, что и сам может быть затронут, — Даже вмешательство в болезнь наследного принца… Ты действительно новичок, не боящийся небесных последствий,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— Ся Хайцы был уверен в себе, не краснея и не испытывая угрызений совести, — Я не хочу вмешиваться в мирские дела, но ты хочешь, чтобы я смотрел, как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Звёздный Лорд тоже понимал, что это сложный вопрос, — А засуха? Почему ты не вернулся? Даже если бы ты вернулся месяц назад, я мог бы попросить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замер на мгновение, затем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жетон я выбросил, вся карма на мне, как я 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Лорд замер, прежде чем, наконец, понять эти слова, его пальцы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не отрицаю. Что ещё? — Ся Хайцы был равнодушен, рассеянно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спасти жизнь наследного принца, почему не отпускаешь его? — Звёздный Лорд сердито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