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Фаньсин, потеряв маску, вынужден был продолжать путь на юг с открытым лицом, что привлекало множество поклонников, некоторые из которых даже вступали в армию ради него. Ся Хайцы, не имея дел, поодиночке убеждал их уйти, и почти каждый новобранец успел получить от него пару синяков.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тем, те, кто видел Е Фаньсина, были поражены, и поползли слухи о том, что генерал Гаоян — это переродившийся наследный принц, что в какой-то степени было правдой. Слухи о том, что наследный принц был посланником звезды Цзывэй, становились всё громче, и армия Е Фаньсина продолжала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шёл непрерывно целый месяц, покрывая всю территорию династии белым покровом. Благодаря поддержке народа и сопровождению Ся Хайцы, армия Е Фаньсина захватила несколько городов, постепенно утверждая его власть.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стен Дождливого города Цзяннань городской правитель и гарнизон бежали, а жители открыли ворота, чтобы встретить Е Фаньсина и его войска. Снег в этот день был особенно сильным. Ся Хайцы сначала держал зонт, чтобы укрыть Е Фаньсина, но потом, когда зонт уже не справлялся, он создал невидимый барьер, защищающий от снега и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Фаньсин поднял голову, и снежинки скользили мимо него, не касаясь его одежды. Он протянул руку и только тогда почувствовал, как снежинки падают на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Хайцы, ты и правда божество?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образ молодого наследного принца, когда-то тренировавшегося с мечом во дворе, словно слился с ним. В туманном свете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бессмертный, ты божество?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Хайцы, глядя на его ясные черты, сглотнув комок в горле,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просто бессмертный. Когда-то я не смог удержать того, кого любил, и перестал быть божеством.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уже развевались флаги генерала Гаоян, громко хлопая на ветру. Жители, измождённые зимой, украдкой смотрели на входящих солдат из-за дверей и окон.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Раздайте сухой паёк, который мы привезли из складов, на перекрёстках улиц, — приказал Е Фаньсин офицеру Хэ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Хо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так делали на всём пути. Хотя складов много, если раздать всё сейчас, у нас не хватит провизии на три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Е Фаньсина, Ся Хайцы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трёх месяцев. Уже в следующем месяце мы возьмём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фантазии, — насмешливо сказал Хэ Хо. — Мы только добрались до Цзяннань. В столице сильный гарнизон, и она легко защищается. Это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Фаньсин с закрытыми глазами, спокойный, как снег,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Хо, он прав. Мы войдём в столицу в следующем месяце.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Хо, покраснев,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генерал.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Хайцы, держа в руке кувшин вина из османтуса, подошёл ближе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я тебя поцелую?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выражение было таким же спокойным, как если бы он спрашивал, можно ли ему выпить вина, без намёка на шутку или легкомыслие.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привычно ответил Е Фаньсин.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знакомы уже месяц, — Ся Хайцы шёл рядом, постепенно отдаляясь от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улицах, обычно оживлённых зимой, теперь было пусто. Жители, наблюдая за армией, боялись выходить. Улицы, покрытые снегом, были такими же холодными, как и его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Знакомство на месяц не значит… — Е Фаньсин повернулся, но не успел закончить, как его поцеловали.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 на мгновение, уши покраснели, и он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спрашивать, если ты всё равно собираешься целовать?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ты не думал, что я тебя обижаю, — Ся Хайцы отхлебнул вина из османтуса, его тело благоухало цветами и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улыбнулся, снежинки падали ему на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создал для тебя защиту от ветра и снега. Почему уши всё равно красные?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произнёс это, оба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высочество? — нахмурился Е Фаньсин, первым задав вопрос. — Ты говоришь о том, кого любил?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Хайцы помолчал, прикусив язык. Он долго думал, прежде чем улыбнулся в ответ на безмолвный вопрос Е Фаньсина.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скажу, что генерал — это наследный принц династии Е и что мы уже знали друг друга, ты подумаешь, что я лгу?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говорил, что я похож на погибшего наследного принца, — опустив глаза, Е Фаньсин задумчиво сказал. — Возможно, ты прав. Но я всегда помню…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Хайцы вздохнул с облегчением, боясь, что разговор зайдёт в тему замены,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помню, — Е Фаньсин спокойно поднял глаза, его взгляд был расфокусирован, обращаясь к Ся Хайцы. — Кто-то сказал мне, что его имя означает восход солнца. Поэтому, когда я очнулся, я сказал другим, что меня зовут Гаоян.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Прозрачный барьер над головой словно треснул, и снежинка упала на ресницы Е Фаньсина, растаяла и потекла по его щеке. Его глаза были ясными, полными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Восход — это рассвет. Ты сказал, что твоё имя…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Хайцы обнял его, поцеловал снежинку на ресницах, его голос был сдавленным.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тебя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поцеловал, — с недоумением сказал Е Фаньсин, его пальцы нащупывали в воздухе. — Я хочу знать, как ты выглядишь.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коснулись лица Ся Хайцы, прошлись от бровей вниз и остановились на губах. Ся Хайцы развязал ленту в его волосах, держа в руке чёрные пряди.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Фаньсин вдруг улыбнулся, его лицо в снегу было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Хайцы, зачем ты развязал мои волосы?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красиво улыбаешься, — тихо сказал Ся Хайцы.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дыхание смешалось, образуя белый пар в морозном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Солдаты, поспешно подошедшие сзади, увидев целующихся, остановились, переглянулись и дружно развернулись.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закончили? — тихо спросил один из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снег прекратился, многие города уже добровольно сдались. За полмесяца армия Е Фаньсина, словно рассекая бамбук, достигла ста ли от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погода, снег, который не таял, несколько попыток штурма были отбиты. Солдаты теряли боевой дух. В военном деле важно действовать быстро, иначе мораль упадёт, и армия потерпит поражение. Это понимали не только Е Фаньсин и его люди, но и высокопоставленные чиновники и члены династии Е, защищавшие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дня, в ту ночь, Е Фаньсин зажёг огонь, его красивое лицо было холодным и суровым в ночном ветре. Он смотрел на огни столицы и отдал приказ о штурме.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Хайцы не мог вмешиваться, но он знал, что Е Фаньсин был рождён для власти. Исход битвы был предрешён. Он смотрел на Е Фаньсина, за которым следовали тысячи, сражаясь в крови и огне.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Мечи сверкали, лунный свет отражался в снегу. Е Фаньсин в белой одежде и с чёрными волосами сражался, горячая кровь брызгала на его лоб. Его меч двигался, как ветер и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доспехах шёл к стенам города, его лицо было холодным и решительным. Стрелки на стенах уже были сбиты бесстрашными солдатами. Столица горела, ворота с грохотом открылись, копыта лошадей поднимали пыль, проносясь по длинной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многие не могли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дворце император уже поджёг свои покои, огонь залил половину неба, окрасив дворец в кроваво-красный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генерал остановился на ступенях, залитых кровью, оглянулся назад. Солдаты кричали его имя, но в его глазах была растерянность. Кровавое небо отражалось в его пустых глазах, и он не мог двигаться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постепенно замолчали, наблюдая за генералом, который не брал то, что уже было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Хайцы прошёл сквозь толпу к Е Фаньсину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Войну нельзя избежать. Ты сделал всё, что мог,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сожалеть, — Е Фаньсин закрыл глаза, стоя в огне и крови дворца, ветер приносил запах крови. 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с оставшимися солдатами взял под контроль резиденцию генерала и четырёх князей. В столице всё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http://bllate.org/book/15566/1385348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