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монарх с каменным лицом пожал плечами, снова уселся на высокий табурет у окна и поднял с пола новый планшет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больше не смотрел на него, приняв от подчинённого документы по государственным делам, и сел в самом дальнем от окна углу, погрузившись в чтение. Длинные волосы скрывали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состоял со мной в грязных, невысказанных сделках? По нему совсем не видно, что я ему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да. Наше Управление пространства и времени строго соблюдает принципы, между вами всё чисто. Ему нравится твоя внешность, но как личность ты ему глубоко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Выражение лица Е Фаньсина стало пустым. С отчаянием он наклонился и поправил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случайно поднял взгляд и увидел неуча-монарха, сидящего в роскошных лучах заката. Его золотые волосы сияли, а лицо было сосредоточено на прорисовке какого-то контура. Взгляд Цзян Юньди на мгновение задержался, прежде чем он снова опустил голову, внутри него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слуга принёс ночные десерты и фрукты. Е Фаньсин подсел к Цзян Юньди, наколол кусочек торта и, опустив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поднял взгляд, в его глазах мелькнула скрытая улыбка, и он мягко, как с ребёнком,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торт, Е Фаньсин таким же безразличным тоном, как если бы говорил о погоде,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Приложил ли ты руку к смерти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из Партии «Белый голубь», — с лёгкой усмешкой ответил Цзян Юньди, его выражение было снисходительным, словно он смотрел на человека, не интересующегося политикой и задающего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признаёшь, что смерть моего отца — дело рук «Белых голубей»…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— Цзян Юньди не потерял улыбку, перебив его. Он не особо заботился о том, что раскрывает эту информацию монарху без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приблизился к Е Фаньсину и, глядя на него сверху вниз, с лёгким давлением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мальчик, который даже не может управлять собственной судьбой и живёт в постоянной опасности, разве не слишком ты зарвался? Я сказал, что это не я, не испытывай моё терпение, ладно? — К концу фразы его голос вновь приобрёл мягкую, обволакивающую интонацию, но было совершенно ясно —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монарх, вопреки обыкновению, не отвел взгляд, а уставился на него своими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Партии «Белый голубь», но ты такой же, как они, — тихо сказал Е Фаньсин. — Прихвостень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Юньди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Е Фаньсином несколько мгновений, Цзян Юньди внезапно успокоился и с характерной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опешил, не ожидая такого прямого признания. Стеклянный пол отражал фигуры обоих, словно это была какая-то историческая встреча, описанная в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подошёл так близко, что его тёплое дыхание касалось уха Е Фаньсина. На таком расстоянии Е Фаньсин мог отчётливо разглядеть презрение в его глазах, когда тот заговорил мягким, похожим на любовный шёпот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захочу, Ваше Величество, ещё до рассвета ты уподобишься своему отцу: в парящем автомобиле — бах! — разлетишься на кусочки, словно новогодний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холодно встретил его взгляд, и в его изумрудных глазах, унаследованных от поколений королевской семьи, вдруг вспыхнула колючая усмешка. Он резко повернул голову и буквально вцепился губами в те самые уста, что только что произнесли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скорее укус, чем поцелуй, похожий на внезапный штормовой прилив или на атаку детёныша, старающегося казаться свирепым — полный хаоса и дерзкого нарушения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Цзян Юньди оттолкнёт его, молодой монарх, откусив ему губу, тут же отскочил на три-четыре шага. На его губе остался кровавый след, придававший ему свирепости, но улыбка была безоблачно-яркой, словно он только что получил новую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сказал, я тоже не должен остаться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вне себя от ярости,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вращающейся хрустальной люстры заливал помещение. Е Фаньсин стоял посреди пустого зала, его изумрудные глаза были прекрасны, как какой-то дурманящий разум драгоценный камень. Казалось, свет, падающий прямо на него, вызвал головокружение — он пошатнулся и медленно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наблюдал, как он отступает. Охрана, услышав шум, уже ворвалась в зал и замерла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опёрся на высокий табурет у окна и опустился на него. Когда он снова поднял голову, на его лице не осталось и следа прежнего торжества. Он выглядел как подросток в период бунтарства, только что осознавший, что разозлил взрослого, и с пробным, договаривающимся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поцелуй — разве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невинным и юношеским, словно он совершенно не осознавал, что сделал что-то не так. Он был слишком красив, его золотые волосы сейчас мягко ниспадали на уши, и такой взгляд, казалось, мог заставить любого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отлично это понимал. С тех пор как этот мальчик взошёл на трон, общий рейтинг поддержки Партии «Золотая роза» вырос наполовину, и тенденция к росту сохранялась — даже несмотря на то, что все подданные знали: он всего лишь бесправный символ,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охраны кабинета в наступившей тишине осторожно поднял голову, заметил ранку на губе Цзян Юньди, внутренне содрогнулся и, полный тревоги,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премьер-министр, прикажете…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холодно уставился на юношу на табурете и спустя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словно получив помилование, тут же спрыгнул с табурета и быстрым шагом направился к двери, намереваясь смыться, но не успел приблизиться, как его схватили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с улыбкой, не достигавшей глаз, повернул к нему своё изящное лицо и, не отпуская воротник,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 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охраны кабинета, всё ещё упивавшийся зрелищем, получив опасный ледяной взгляд премьер-министра, немедленно отдал честь и стремительно вывел людей. Последний вышедший аккуратно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просто утопишь меня и поставишь нового монарха, — с безнадёжностью в сердце произнёс Е Фаньсин, глядя на вновь плотно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спокойно разжал пальцы, достал носовой платок, вытер кровь с уголка губ и, уже без прежней фальшивой улыбки,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мысль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мог бы нырнуть, найти доску, доплыть до какого-нибудь доброго корабля, — продолжил Е Фаньсин. — Такого красивого и статного юношу, как я, судьба наверняка не оставит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 мгновение прикрыл глаза, затем поднял веки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у тебя такой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поправил помятый воротник, выпрямился и взял стоявший рядом стеклянный стакан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Премьер-министр, ещё не поздно оценить мои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речистый, можно и зашить, — улыбнулся Цзян Юньди. На этот раз улыбка была не поверхностной, как обычно, а искренней, отчего его изящные черты лица ожили. — В конце концов, для встреч с подданными Вашему Величеству говорить 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Е Фаньсин подавился и уже собирался возразить, как на него вновь накатило то самое удушающее головокружение, которое он почувствовал при первом попадании в этот мир. Он беспомошно соскользнул с табурета, прислонился спиной к окну, судорожно пытаясь вдохнуть, лицо его стремительно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Юньди изменилось. Он нажал кнопку вызова на стене, быстрым шагом подошёл, поддержал Е Фаньсина, начал делать непрямой массаж сердца, базовую неотложную помощь, и мягко, замедленно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Дыши. Врач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чувствуя, как сердце с перебоями колотится в груди, уже приготовился ненадолго отключить сознание, но, увидев это, отменил отключение. Чёлка его была мокра от пота, он с трудом пытался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нахмурившись, бросил на него взгляд Цзян Юньди.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уже почти сдался, но этот взгляд вновь разжёг в нём дух соперничества. Подключившись к Системе, чтобы подкорректировать данные тела, он, задыхаясь,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Искусственное…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замер на мгновение, затем рассмеялся от злости, отодвинул его мокрые от пота золотые волосы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можешь говорить, значит, с Вашим Величеством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врач. Когда опасность миновала, Е Фаньсин вяло сидел, прислонившись к стеклянному окну, и на каждый вопрос врача односложно мычал в ответ. Он приоткрыл окно, ночной ветерок развевал его чёлку, рубашка на спине промокла от пота, а очертания лопаток напоминали крылья готовой взлететь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беспомощно взглянув на Цзян Юньди, почувствовал, что премьер-министр слушает внимательнее, чем сам пациент: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основном все рекомендации. Нынешние медицинские технологии нашей галактики не могут полностью излечить это заболевание, но при своевременном приёме лекарств приступы можно купировать. Я уже давал Вашему Величеству два флакона, но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