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 с каменным лицом пожал плечами, снова уселся на высокий табурет у окна и поднял с пола новый планшет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больше не смотрел на него, приняв от подчинённого документы по государственным делам, и сел в самом дальнем от окна углу, погрузившись в чтение. Длинные волосы скрывали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состоял со мной в грязных, невысказанных сделках? По нему совсем не видно,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да. Наше Управление пространства и времени строго соблюдает принципы, между вами всё чисто. Ему нравится твоя внешность, но как личность ты ему глубоко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Выражение лица Е Фаньсина стало пустым. С отчаянием он наклонился и поправил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случайно поднял взгляд и увидел неуча-монарха, сидящего в роскошных лучах заката. Его золотые волосы сияли, а лицо было сосредоточено на прорисовке какого-то контура. Взгляд Цзян Юньди на мгновение задержался, прежде чем он снова опустил голову, внутри него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слуга принёс ночные десерты и фрукты. Е Фаньсин подсел к Цзян Юньди, наколол кусочек торта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поднял взгляд, в его глазах мелькнула скрытая улыбка, и он мягко, как с ребёнком,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торт, Е Фаньсин таким же безразличным тоном, как если бы говорил о погоде,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Приложил ли ты руку к смерти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из Партии «Белый голубь», — с лёгкой усмешкой ответил Цзян Юньди, его выражение было снисходительным, словно он смотрел на человека, не интересующегося политикой и задающего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смерть моего отца — дело рук «Белых голубей»…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Цзян Юньди не потерял улыбку, перебив его. Он не особо заботился о том, что раскрывает эту информацию монарху без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приблизился к Е Фаньсину и, глядя на него сверху вниз, с лёгким давлением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мальчик, который даже не может управлять собственной судьбой и живёт в постоянной опасности, разве не слишком ты зарвался? Я сказал, что это не я, не испытывай моё терпение, ладно? — К концу фразы его голос вновь приобрёл мягкую, обволакивающую интонацию, но было совершенно ясно —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монарх, вопреки обыкновению, не отвел взгляд, а уставился на него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Партии «Белый голубь», но ты такой же, как они, — тихо сказал Е Фаньсин. — Прихвостень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Юньди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Е Фаньсином несколько мгновений, Цзян Юньди внезапно успокоился и с характерной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опешил, не ожидая такого прямого признания. Стеклянный пол отражал фигуры обоих, словно это была какая-то историческая встреча, описанная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подошёл так близко, что его тёплое дыхание касалось уха Е Фаньсина. На таком расстоянии Е Фаньсин мог отчётливо разглядеть презрение в его глазах, когда тот заговорил мягким, похожим на любовный шёпот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Ваше Величество, ещё до рассвета ты уподобишься своему отцу: в парящем автомобиле — бах! — разлетишься на кусочки, словно новогодний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холодно встретил его взгляд, и в его изумрудных глазах, унаследованных от поколений королевской семьи, вдруг вспыхнула колючая усмешка. Он резко повернул голову и буквально вцепился губами в те самые уста, что только что произнесли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укус, чем поцелуй, похожий на внезапный штормовой прилив или на атаку детёныша, старающегося казаться свирепым — полный хаоса и дерзкого нарушения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Юньди оттолкнёт его, молодой монарх, откусив ему губу, тут же отскочил на три-четыре шага. На его губе остался кровавый след, придававший ему свирепости, но улыбка была безоблачно-яркой, словно он только что получил новую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сказал, я тоже не должен остаться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вне себя от ярости,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вращающейся хрустальной люстры заливал помещение. Е Фаньсин стоял посреди пустого зала, его изумрудные глаза были прекрасны, как какой-то дурманящий разум драгоценный камень. Казалось, свет, падающий прямо на него, вызвал головокружение — он пошатнулся и медленно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наблюдал, как он отступает. Охрана, услышав шум, уже ворвалась в зал и замерла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опёрся на высокий табурет у окна и опустился на него. Когда он снова поднял голову, на его лице не осталось и следа прежнего торжества. Он выглядел как подросток в период бунтарства, только что осознавший, что разозлил взрослого, и с пробным, договаривающимся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поцелуй — разве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невинным и юношеским, словно он совершенно не осознавал, что сделал что-то не так. Он был слишком красив, его золотые волосы сейчас мягко ниспадали на уши, и такой взгляд, казалось, мог заставить любого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отлично это понимал. С тех пор как этот мальчик взошёл на трон, общий рейтинг поддержки Партии «Золотая роза» вырос наполовину, и тенденция к росту сохранялась — даже несмотря на то, что все подданные знали: он всего лишь бесправный символ,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кабинета в наступившей тишине осторожно поднял голову, заметил ранку на губе Цзян Юньди, внутренне содрогнулся и, полный тревоги,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прикажете…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холодно уставился на юношу на табурете и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словно получив помилование, тут же спрыгнул с табурета и быстрым шагом направился к двери, намереваясь смыться, но не успел приблизиться, как его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с улыбкой, не достигавшей глаз, повернул к нему своё изящное лицо и, не отпуская воротник,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кабинета, всё ещё упивавшийся зрелищем, получив опасный ледяной взгляд премьер-министра, немедленно отдал честь и стремительно вывел людей. Последний вышедший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просто утопишь меня и поставишь нового монарха, — с безнадёжностью в сердце произнёс Е Фаньсин, глядя на вновь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спокойно разжал пальцы, достал носовой платок, вытер кровь с уголка губ и, уже без прежней фальшивой улыбки,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мысль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мог бы нырнуть, найти доску, доплыть до какого-нибудь доброго корабля, — продолжил Е Фаньсин. — Такого красивого и статного юношу, как я, судьба наверняка не оставит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на мгновение прикрыл глаза, затем поднял веки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у тебя такой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поправил помятый воротник, выпрямился и взял стоявший рядом стеклянный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Премьер-министр, ещё не поздно оценить мои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речистый, можно и зашить, — улыбнулся Цзян Юньди. На этот раз улыбка была не поверхностной, как обычно, а искренней, отчего его изящные черты лица ожили. — В конце концов, для встреч с подданными Вашему Величеству говорить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Е Фаньсин подавился и уже собирался возразить, как на него вновь накатило то самое удушающее головокружение, которое он почувствовал при первом попадании в этот мир. Он беспомошно соскользнул с табурета, прислонился спиной к окну, судорожно пытаясь вдохнуть, лицо его стремительно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Юньди изменилось. Он нажал кнопку вызова на стене, быстрым шагом подошёл, поддержал Е Фаньсина, начал делать непрямой массаж сердца, базовую неотложную помощь, и мягко, замедленно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 Врач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чувствуя, как сердце с перебоями колотится в груди, уже приготовился ненадолго отключить сознание, но, увидев это, отменил отключение. Чёлка его была мокра от пота, он с трудом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нахмурившись, бросил на него взгляд Цзян Юньди.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уже почти сдался, но этот взгляд вновь разжёг в нём дух соперничества. Подключившись к Системе, чтобы подкорректировать данные тела, он, задыхаясь,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Искусственное…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замер на мгновение, затем рассмеялся от злости, отодвинул его мокрые от пота золотые волосы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можешь говорить, значит, с Вашим Величеством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врач. Когда опасность миновала, Е Фаньсин вяло сидел, прислонившись к стеклянному окну, и на каждый вопрос врача односложно мычал в ответ. Он приоткрыл окно, ночной ветерок развевал его чёлку, рубашка на спине промокла от пота, а очертания лопаток напоминали крылья готовой взлететь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беспомощно взглянув на Цзян Юньди, почувствовал, что премьер-министр слушает внимательнее, чем сам пациент: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основном все рекомендации. Нынешние медицинские технологии нашей галактики не могут полностью излечить это заболевание, но при своевременном приёме лекарств приступы можно купировать. Я уже давал Вашему Величеству два флакона,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