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Ребёнок? — раздался из темноты странный голос. — Он монарх Крилайи. Сэр, вы ведь тоже прибыли сюда в таком же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— Цзян Юньди бросил взгляд на время на оптическом компьютере, поправил воротник и быстрым шагом направился к выходу, холодно усмехнувшись. — Если вы опуститесь до того, чтобы убить того, кто ещё не прошёл обряд совершеннолетия, я не постесняюсь опубликовать в Сети все ваши действия. У меня плотный график, и нет времени тратить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на чьей ты стороне! — раздался низкий рык из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это чётко осознавал, — Цзян Юньди остановился, его лицо стало ледяным. — Я сделал для вас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отбрасывал его длинную тень. Спустя мгновение он снова шагнул вперёд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Е Фаньсин уже перелез через ограду ночного королевского манежа. Увидев его, слуги растерялись, но поспешили принести сапоги и снаряжение. Он поднял лицо и улыбнулся, его золотые волосы сияли даже в ночи, подчёркивая его высокий статус.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знатные особы на манеже украдкой посматривали, не зная, стоит ли подойти с приветствием. Е Фаньсин уже наклонился, надел сапоги, вскочил в седло, и его ловкая фигура в темноте вычертила изящную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Хучэнь, который вёл переговоры с одним из королевских чиновников, последовал за взглядами окружающих. — Его Величество прекрасно держится в седле.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попробовать? — с усмешкой предложил королевский чиновник. — Без соревнований верховая езда теряет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лошадь испугается… — многозначительно произнёс Ван Хучэнь, — премьер-министр узнает, и вашему клану в этом месяце будет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представитель боковой ветви рода действительно нахмурился, но всё же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управляют мехами, а он боится, что его побеспокоят на лошади? Министр, не притворяйтесь, вы ведь тоже хотите избавиться 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 Юньянь, — резко прервал его Ван Хучэнь, вкладывая в слова скрытый вызов, — вы, кажется, пьяны. Не пора ли вам отправиться домой? Вы действительно осмеливаетесь обсуждать Его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Юньяню было нестерпимо обидно. Их ветвь помогла Кабинету министров избавиться от предыдущего монарха, но в итоге голоса привели к тому, что Е Фаньсин стал новым правителем, а Цзян Юньди держал всех под контролем. От одной мысли об этом его душила злоба. Предупреждение Ван Хучэня не остановило его, а лишь разожгло ярость. Он тут же приказал слугам привести лошадь, вскочил на неё, используя спину слуги как опору, и немедленно помчался вслед за удаляющейся золотоволосой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Ван Хучэня мелькнула улыбка, он беззвучно, одними губами, произнёс слово «дурак». Кабинет министров боялся действовать из-за давления Цзян Юньди. Но если внутри королевской семьи начнётся борьба, даже Цзян Юньди не сможет их обвинить.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Е Юньянь мчится вперёд, Ван Хучэнь с улыбкой уселся на трибуне.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премьер-министр, я не сомневаюсь в искренности вашей галактики, — добродушно сказал бодрый мужчина средних лет, — но в деталях нам ещё нужно обсудить…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вежливо улыбнулся. — Разумеется, я тоже так считаю.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манеж бок о бок, слуги сняли с них пальто и принесли снаряжение для верховой езды. В манеже горел мягкий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хочу увидеть ваше мастерство, господин премьер-министр, — улыбнулся мужчина. — Я слышал, вы когда-то прославились в Крилайе. Я давно наслышан.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столько времени, я уже отвык, — скромно парировал Цзян Юньди. — Зато семья графа Меркеля известна своими традициями верховой езды. Уверен, вы всех поразите.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невольно скользнул взглядом по трибуне и заметил сидящего там Ван Хучэня. В сердце закралось подозрение, и он вежливо извинился перед графом Меркелем. — Граф, извините, мне нужно отлучиться на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Меркель, уже сидевший в седле, поспешно кивнул. 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направился к трибуне. Увидев его, Ван Хучэнь слегка напрягся. Тот опустил взгляд, окинул окружение взглядом и сел рядом. 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катаюсь верхом, — ответил Ван Хучэнь, избегая прямого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строить козни, — Цзян Юньди, хотя и был насторожен, не мог понять, что замышляет Ван Хучэнь, и лишь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продвигаю вступление в Альянс, но для этого нужно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Хучэнь устремил взгляд в сторону леса вдалеке — места тайных встреч многих знатных особ со своими возлюбленными. — Конечно, господин премьер-министр, я не сомневаюсь в ваших способностях. Но вы действуете в интересах Альянса или просто тратите время впустую?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могли бы поддержать клан Е Юньяня, они выступают за вступление в Альянс, — многозначительно произнёс Ван Хучэнь. — Но вы позволили неопытному юнцу занять трон. Это не на пользу Крилайе.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ко мне отношение? — усмехнулся Цзян Юньди. — Его избрал народ. Вам стоит винить его обаятельную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хотели его остановить, это было бы легко, не так ли? — Ван Хучэнь пристально смотрел на лес, затягивая время, и резко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почему вы мешаете Кабинету министров действовать? Что Альянс получит от его правления?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пристально посмотрел на его лицо. — Сегодня ты очень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Ван Хучэня стало ещё более напряжённым. В этот момент из леса вдалеке донеслись испуганные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Юньди резко изменилось. Он спросил у ближайшего слуги: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растерялся. — Господин Е Юньянь, и… и Его Величество…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Ван Хучэнь попытался задержать Цзян Юньди, протянув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резко оттолкнул его, его улыбка была пропитана гневом, он был по-настоящему разъярён. — Начинай молиться. Если что-то случится, ты станешь космическим мусором в вакууме.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словами, к удивлению окружающих, он схватил первую попавшуюся только что выведенную лошадь, вскочил на неё и помчался к лесу. Все его движения были отточенными и быстрыми, слуга, державший лошадь, даже не успел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Меркель, вытиравший пот, решил, что Цзян Юньди просто демонстрирует своё мастерство, и с улыбкой наблюдал, как тот скачет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Въехав в лес, Цзян Юньди поскакал на звук голосов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ответьте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слегка расслабился, нахмурился и подъехал туда, где увидел сидящего на траве Е Фаньсина. Его золотые волосы были растрёпаны, на белой рубашке выделялась золотая роза. В ночи он походил на прекрасного принца из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 — Он с лошади осмотрел Е Фаньсина с ног до головы и, кроме грязи, не увидел никаких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— Е Фаньсин, казалось, всё ещё был погружён в какие-то мысли, даже не вытер пыль с лица, на лбу виднелся шрам. Он рассеянно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хорошо держусь в седле.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ним всё в порядке, Цзян Юньди спрыгнул с лошади и подошёл к Е Фаньсину. Его серебряные волосы, похожие на лунный свет, были собраны в высокий хвост, половина его тела находилась в тени. Его голос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приехал кататься?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разрешил мне выйти погулять? — удивился Е Фаньсин. — Передумал, господин премьер-министр?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усугубит твоё состояние, — опустил глаза Цзян Юньди, его лицо оставалось невозмутимым. — Возможно, мне стоит ещё раз всё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ночи его выражение лица было трудно разглядеть, но атмосфера вокруг него была гнетущей. Лес был тихим и прекрасным, изредка слышалось пение ночных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удивлённо посмотрел на него, встал и только тогда заметил, что его лоб покрыт холодным потом. Он с изумлением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беспокоился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закрыл глаза, наконец выйдя из состояния душевного волнения. Он и сам не знал, почему так потерял самообладание. Он изо всех сил старался сдержаться, но в его голосе проскользнула эмоция.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немедленно. Если только ты не хочешь с сегодняшнего дня и до твоего совершеннолетия не выходить из стеклянного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требование, — крепко сжал ладонь Цзян Юньди. — Ты только что пережил приступ, а уже скачешь на лошади. Ты что, ищешь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согласен, — возразил Е Фаньсин. У него была Система, и он не мог по-настоящему погибнуть. Он попытался сменить тему. — Тебе не интересно, что делает Е Юньянь…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http://bllate.org/book/15566/1385367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