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Какое мне дело, жив он или мёртв? — Цзян Юньди, достигнув предела своих эмоций, схватил Е Фаньсина за воротник, на котором была вышита золотая роза, и, полузакрыв глаза, изо всех сил старался сохранить хоть каплю достоинства. — Слушай, кроме меня, никто не желает тебе добра. Если ты хочешь умереть,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смотрел на него, ожидая продолжения, его изумрудные глаза светились любопытством и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«Не трать моё время», но слова не выходили. Он медленно разжал руку, с трудом улыбнулся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слишком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Цзян Юньди часто видел во сне человека. У того были чёрные волосы, он сидел, склонившись над столом, поднимал глаза, и его холодные, словно изо льда, черты лица озарялись лёгкой улыбкой. Когда он хмурился, это напоминало весенние горы. В детстве, проведённом в одиночестве в Галактике Сывэй, под звёздным небом и над бескрайними землями, в полной тишине он вспоминал человека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его имени, лишь видел его очертания среди цветов. Когда он подрос и поступил в Элитную военную академию, он намеренно покрасил волосы в чёрный цвет и отрастил их. На переменах он вырезал фигурку-куклу. Он был почти безумно одержим этим вымышленным человеком из сна, даже пытался стать похожим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его, он и сам не понимал эту болезненную одержимость. Долгое время он проводил в кабинете психологической помощи академии, принимал успокоительные. Действительно, после приёма лекарств он больше не видел того человека во сне. Но Цзян Юньди не обрёл из-за этого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премьер-министр? — с удивлением произнёс Е Фаньсин. —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резко вынырнул из захлестнувших его воспоминаний, глубоко посмотрел на Е Фаньсина, губы дрогнули, но он ничего не сказал, опустил взгляд и повёл лошадь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Юньянь, пытаясь догнать меня, напугал лошадь, — Е Фаньсин повторил недосказанное ранее. — Она понесла его в глубь леса, в горы. Я не знаю, куда он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равнодушно кивнул Цзян Юньди. — Я отправлю отряд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 глубине его глаз мелькнул холодный свет. Он слишком долго был мягким, и теперь некоторые осмеливались действовать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ярко, звёзд было мало, в лесу слышалось тихое пение птиц. Они медленно шли вперёд, ведя лошадь. Е Фаньсин шёл сзади, слегка дёргал Цзян Юньди за волосы, с лёгким оттенком шалости. Но эта радость была неглубокой, в его взгляде всё ещё витала лёгкая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людей из Кабинета министров, — Цзян Юньди мельком взглянул на его руку и улыбнулся. — Они не лучшие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из Кабинета, — небрежно заметил Е Фаньсин.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тоже не лучший человек, — без изменений в выражении лица произнёс Цзян Юньди, его красивое лицо вновь приняло стандартную дипломатическую улыбку. — Советую вам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Фаньсин нехотя отпустил его волосы. Снаружи мелькали тени людей. Он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повернулся к нему. Его глаза необычайно ярко светились, будто он что-то проницательно уловил, и настойчиво требовал ответа. Это было похоже на выражение лица мальчишки, спрашивающего, существует ли на свете супергерой.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услышал,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похож на человека, которого я когда-то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казалось, один ответ наконец нашёл своё место. Он был влюблён в человека из своих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на мгновение остолбенел, с недоверием смотрел на него какое-то время, затем тихо рассмеялся, не рассердившись, и с явным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наследник какой-то галактики, — Цзян Юньди уже шагнул вперёд. — Это…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внезапно налетел холодный ветер. Е Фаньсин быстро подбежал, положил руку на открытую шею Цзян Юньди. Его рука была ледяной, отчего Цзян Юньди слегка нахмурился, едва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усмехнулся. — Ты что, видишь во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совету преподавателя академии, Цзян Юньди в подростковом возрасте начал принимать успокоительные и больше не видел того человека во сне. Но ситуация не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страдать бессонницей, даже если от изнеможения ненадолго засыпал, то вскоре резко просыпался. Он начал рисовать его образ, делать его деревянные куклы, но это было лишь временным облегчением. Он постепенно начал забывать его черты и вынужден был всегда носить с собой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Элитная военная академия Галактики Сывэй была доступна только дворянам и простолюдинам с уровнем таланта S. Цзян Юньди относился к последним. Преподаватели беспокоились о его состоянии, но он хорошо скрывал свои проблемы. Он казался приветливым, вежливым, очень оптимистичным и жизнерадостным, его улыбка с ямочками заставляла сомневаться, способен ли он управлять мехами 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группа дворян, воспользовавшись его отсутствием на занятиях по мехам, не разбила все его куклы, спрятанные в тренировочной кабине. Портрет того человека был разрезан на мелкие полоски, и они, словно снег, медленно падали с верхних этажей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обычным делом. Он годами занимал первые места в академии по всем предметам, значительно опережая остальных. Дворяне его люто ненавидели, но он всегда лишь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и на этот раз он поступит так же. Цзян Юньди казался спокойным, обходительным и безупречным человеком. Преподаватели так и говорили — он примерный ученик, не доставляющий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молча вошёл в класс, запер дверь изнутри, голыми руками снял предохранитель с фотонного пистолета уровня S и прямо открыл огонь по тем дворянам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Выстрелы грянули в тихом и мирном кампусе, и никто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выстрелы поставили точку в его школьной жизни. В качестве искупления он лишился личной свободы и был отправлен на фронт как шпион Галактики Сывэй для закалки.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манеж, Цзян Юньди отправил отряд на поиски в горы, а затем подошёл к Ван Хучэню.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Меркель приблизился, собираясь что-то сказать, но, увидев, что этот прежде столь приветливый молодой человек теперь смотрит пугающим взглядом, невольно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премьер-министр… — Ван Хучэнь, собравшись с духом, попытался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поднял руку, сделав жест «стоп», и, сжав губы в улыбке,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объяснения моим людям, господин. У меня нет времени слушать, как вы пытаетесь снять с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личной охраны премьер-министра уже подошли и заковали Ван Хучэня в наручники. Ван Хучэнь посмотрел на Е Фаньсина, который сидел невредимый и скучающий неподалёку, скрипнул зубами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Юньди, не перегибай палку, мы ведь учились вместе… Цзян Юньди!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уже повернулся и пошёл к Е Фаньсину. Узнав о деле с «заменой», выражение лица Е Фаньсина стало крайне своеобразным — он не злился, даже, казалось, слегка злорадствовал. Увидев Цзян Юньди, он кашлянул. — Так быстро? Ты не собираешься его покрывать?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лёгкой усталостью ответил Цзян Юньди, повернувшись к графу Меркелю. — Приношу извинения, граф, я зайду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Меркель поспешно покачал головой. — Нет-нет, я уже отнял у вас много времени. Я прекрасно провёл время на манеже. Давайте на этом и порешим.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слегка кивнул. —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проводили графа, он снова повернулся к Е Фаньсину, который всё ещё сидел. — Пора,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возвращения я смогу ещё выходить? — Е Фаньсин не забыл о провалившемся «требовании».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спокойно встретил его взгляд. — Когда вы сможете защитить себя,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могу… — Е Фаньсин не успел закончить, как Цзян Юньди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Лечиться лекарствами? Вы умеете управлять мехами? Стрелять из пистолета? Если бы Ван Хучэнь был более решительным и дал бы Е Юньяню фотонный пистолет? — Цзян Юньди задал серию вопросов. Он редко бывал так настойчив, его тон оставался ровным и неторопливым, словно любовный шёпот, его даже можно было назвать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открыл рот, но долго не мог придумать, что ответить. Не дав уголку губ Цзян Юньди подняться в улыбке, он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отношение к 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успешно заставил Цзян Юньди замолчать. На обратном пути с манежа выражение лица Цзян Юньди оставалось невероятно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http://bllate.org/book/15566/1385372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