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сидел в парящем автомобиле, глубоко вздохнул и, как обычно, выдавил на лице улыбку, которая не раз помогала ему в дипломатических переговорах. Он уже собирался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оставь для себя, — холодно прервал его молодой монарх. — У меня нет времени слушать, как ты пытаешься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словно получив удар собственными же словами, закрыл глаза, решив просто отдохнуть и показать, что у него нет никаких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Фаньсин, напротив, приблизился к нему и, с ясным голосом юноши,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Премьер? Уже сдаёшься? Похоже, ты действительно считаешь меня заменой и просто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открыл глаза, но прежде чем он успел что-то сказать, Е Фаньсин мягко поцеловал его. Шокированный, он тут же вскочил, а молодой монарх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Цзян, но слова застряли в горле. Он лишь тяжело вздохнул и, с головной болью,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прав. Моя ошибка, я извиняюсь. Удовлетворён?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уже без сил,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так. Я уже осознал свою ошибку. Если медиа увидят это, это вызовет скандал, и Кабинет министров получит повод для нападок.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Е Фаньсин, выслушав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кое-что, о чём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Цзян Юньди, видя, что монарх не возвращается к прежней теме, немного расслабился и, скрестив руки, принял позу внимательного слушателя, хотя на самом деле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 серьёзным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похож на твоего возлюбленного. Почему ты не думаешь, что я и есть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него чёрные волосы, — Цзян Юньди, не желая продолжать разговор, откинулся на сиденье, явно показывая своё нежелание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покрасить волосы, — Е Фаньсин, игнорируя его ответ,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чёрные глаза, — Цзян Юньди, вынужденно вспоминая о том, кого он предпочёл бы забыть, с трудом сдерживался, закрывая глаза. Наконец,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не существует. Это просто прекрасный сон из моего детства. Ваше Величество, пожалуйста, не спрашивайте больше.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Е Фаньсин, видя, что Цзян Юньди не поддаётся,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меня раскусил. Это была шутка.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настолько неожиданной, что Цзян Юньди, кивая на предыдущую,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лицо твоего возлюбленного из сна, — Е Фаньсин, с понимающим видом, похлопал Цзян Юньди по плечу, — а мне нужна твоя помощь. Давай поможем друг другу,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пристально смотрел на приблизившегося юношу, пока тот, чувствуя неловкость,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монарха было слегка покрасневшим, как после верховой езды. Свет в автомобиле мягко освещал его резкие черты, словно закат, отражающийся в воде. Он прищурился, словно скрывая что-то, и с притворным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Юньди провёл рукой по его взъерошенным золотым волосам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успел кивнуть, как его наклонили вперёд. Его лицо, на котором ещё оставалась задумчивость, было ярко освещено светом. Он был монархом, избранным народом, последним символом империи в восемнадцати галактиках. Его зелёные глаза, более прекрасные, чем драгоценности гор Хайлунь, всегда были полны размышлений после нападения на предыдущего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улыбался, в его улыбке сквозила холодная расчётливость. Цзян Юньди не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нужно думать о другом, а не об этом. Я сожалею, что не был в Имперской столице, когда произошло нападение на предыдущего монарха. Они совершили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молча сел на своё место и, выслушав,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премьер. Ты и те люди — разве не учились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не поддерживаю их методы, — Цзян Юньди не стал отрицать. Он посмотрел в окно парящего автомобиля, где ночной пейзаж города раскинулся под ними, извилистые огни домов делали текущий разговор уютным. — Если ты хочешь обмена, просто иди вперёд. Когда ты станешь достаточно сильным, ты сможешь вырваться из оков. Ты сможешь отомстить, и я сохраню всех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идти вперёд, я помогу тебе. Это и есть обмен.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в тишине ночи молодой монарх больше не произнёс ни слова. Цзян Юньди повернул голову и увидел, что юноша уже уснул. Его тонкие веки скрывали высокий нос, а ресницы слегка дрожали. Его бледная кожа в свете огней казалась тёплой, но в то же время уязвимой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 мгновение замер, а затем с улыбкой подумал, что для девятнадцатилетнего монарха это действительно слишком поздно. Он накинул на юношу своё пальто, увеличил температуру в автомобиле и, с тёмным взглядом, наполовину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звёзды не светили, только высотные здания Имперской столицы сияли, словно бесчисленные звёзды, поднимающиеся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убийства предыдущего монарха эта старая галактика казалась увядающей, цепляющейся за былую славу и богатство, которые уже не приносили ей похвалы, а лишь привлекали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девятнадцатилетнего монарха это действительно было слишком тяжело. Цзян Юньди подумал, что реформы неизбежны, но, возможно, нужно найти более мягкий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парящий автомобиль остановился, он слегка качнулся, как волна на воде, но Е Фаньсин всё же проснулся от этого лёгкого движения. Он уже давно не спал хорошо, и этот короткий отдых не принёс ему облегчения, лишь подчеркнул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открыл окно, и свежий ночной воздух, наполненный ароматом цветов, ворвался внутрь. Он кивнул королевскому охраннику, который подошёл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Впереди нельзя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Кабинета прибыли, чтобы представить Вашему Величеству предложение, — он сделал паузу, — и они привели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не меняя выражения лица, кивнул и закрыл окно. Он посмотрел на машину впереди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услышав это, не придал значения и, с трудом поборов сонливость, вышел из-под пальто и открыл дверь автомобиля. Однако, прежде чем он успел сделать шаг, Цзян Юньди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 и спросить, но Цзян Юньди накинул на него пальто и, из-под него, передал фотонный пистолет. Холодный на ощупь, он уже был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Фаньсина изменилось. Он спрятал руку под пальто, словно боясь холода, и вышел из автомобиля. Он опустил глаза, глядя на Цзян Юньди, его рука слегка дрожала. Холодный ночной воздух ударил ему в лицо, постепенно проясняя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вышел следом, сохраняя свою обычную сдержанную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глубокой, и дорога впереди покрылась льдом, который тянулся до стеклянного здания. Огни отражались в ледяной поверхности и стекле, создавая сюрреалистическую картину. Люди в костюмах шли туда-сюда, некоторые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вперёд, и Цзян Юньди крепко держал его за плечо, тихо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уже разблокирован. Ты должен знать, как стрелять. Это твой шанс попрактиковаться. В нём достаточно энергии на четыре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сжав сухие губы, на этом этапе не мог признаться, что забыл, как стрелять, и лишь кивнул, отчаянно вызывая в уме [Систему].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