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стоял у низкого столика, заваривая чай, его движения были неторопливы. Услышав вопрос,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ошибаются. Даже если ты поступишь неправильно, хуже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действительно колебался, стоит ли позволить Альянсу взять под контроль Крилею или дать Е Фаньсину больше времени для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Цзян Юньди сделал выбор. Он решил поверить в будущее Крилеи.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огни парящих автомобилей один за другим гасли, и, глядя с высоты второго этажа, казалось, будто звёзды одна за другой угасают.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улыбнулся. Это был ответ, который полностью соответствовал характеру Цзян Юньди. Только теперь, расслабившись, он выглядел как настоящий юноша, и с искренней улыбкой изложил свои идеи о реформах в Крилее.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сидел и слушал его. В комнате работал терморегулятор, и на мгновение ему показалось, что он вернулся в студенческие годы, снова сидит в классе напротив того человека, под цветущим деревом...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глаза, он увидел холодные стеклянные стены здания. Мгновенное разочарование не вызвало у него привычного чувства невыносимости. Слушая голос Е Фаньсина, он ощутил давно забытое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тихо падал снег, словно пушинки, едва слышно шуршащие. Звук льющегося чая смешивался с шумом вьюги за окном, создавая странное ощущение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обернулся к Цзян Юньди. В чайной дымке лицо премьер-министра казалось задумчивым, его черты были чёткими и выразительными. Вода в чашке была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только ты не считаешь мои идеи бредовыми.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изложение своих планов, Е Фаньсин поднял брови, его черты лица в свете стеклянного здания казались словно нарисованными. Не дожидаясь ответа, 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Облака с Западных гор, — Цзян Юньди, следуя за прыгающими мыслями молодого монарха, вежливо ответил. — Вкус неплохой, Ваше Величество,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подошёл, глядя в его улыбающиеся глаза, взял его чашку и сделал глоток. Не почувствовав особого вкуса, он сделал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Послевкусие будет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Цзян Юньди почувствовал, будто этот разговор уже происходил. Он не хотел углубляться в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чашка. Здесь есть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монарх поставил чашку и с вызовом улыбнулся. Его узкие глаза казались глубже и выразительнее,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думаешь, премьер, пока мы разговариваем?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ком,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посмотрел на снег за окном, который всё ещё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сказал, я уже обдумал. Есть некоторые недостатки, ты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вертел чашку, слушая, как Цзян Юньди дополняет его планы. Когда тот закончил и протянул руку, чтобы попить чая, Е Фаньсин вдруг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Премьер, я же пил из этой чашки. Ты хочешь непрямого поцелуя? Не слишком ли это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замер, не сказав, что это была его чашка, взял новую и налил себе. Подняв голову, он увидел лицо Е Фаньсина, окутанное паром от чайника, красивое и бледное, с юношеской надменностью. В его сердце что-то дрогнуло, и он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смотришь на меня, ты думаешь о своей возлюбленной, — Е Фаньсин насмешливо улыбнулся. — Но ты не признаёшься.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чайная дымка рассеялась, и его лицо стало видно, холодное и отстранённое, но в то же время не лишённое тепла.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 тихо вздохнул, его красивое лицо вдруг показалось усталым. Через мгновение он тихо засмеялся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абсурден, Ваше Величество. Возможно, я слишком скучаю по тому сну, что не могу себя контролировать. Мне очень жаль... Простите за мою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сглотнул, подавляя внезапно нахлынувшие эмоции, и, услышав предупреждение системы,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видел его. Если это сон юности, то забудь его. Гнаться за сном — это не поступок умного человека. Даже если он существует, может, он уже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долго молчал, опустив глаза, его лицо было без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сказал кто-то другой, я бы, возможно, поступил очень несдержанно. Давайте не будем больше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настаиваю? Цзян Юньди, ты знаешь его имя? Ты так расстраиваешься из-за призрака. Если однажды кто-то с этим лицом прикажет тебе умереть,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сам удивился своей выдержке. Он сжал чашку так, что костяшки пальцев побелели. Любовь и ненависть, которые он испытывал в юности, будто выставили на всеобщее обозрение. Он с трудом сдерживал слёзы, улыбаясь и произнося каждое слово с усилием: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даже если Вы с этим лицом прикажете мне умереть, я, возможно,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долго молчал. Для него Ся Хайцы был всего лишь данными в маленьком мире. Если бы он знал, что у этих данных есть чувства, он бы сюда не пришёл. Ему вдруг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монарх, стоя спиной к снегу за окном, смотрел на Цзян Юньди с невыразимо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всё бесполезно. Как можно влюбиться в чувства из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его миссия, а перед ним — лишь строка данных. Как будто встреча во сне, где прекрасные места не вечны, а пиры не повторяются. Он не скажет Цзян Юньди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не хотел больше спорить с Е Фаньсином. Это его угнетало, хотя это был не первый их спор. Он постарался смягчиться, как это делал обычно в дипломатии, но на этот раз в его голосе было больше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идите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чай на столе уже остыл. Тёплый воздух от терморегулятора окрасил их щёки и уши в лёгкий румянец, будто они слегка опьянели.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пойдём посмотрим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смягчил тон, в его зелёных глазах не было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такого снега не будет, и такой возможности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реформ все будут вынуждены двигаться вперёд в этом бурном потоке. У них больше не будет таких спокойных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монарх был то романтичен, то пылок, и Цзян Юньди уже привык к этому. Раз тот не хотел спать, он не стал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глубоким, словно мягкий ковёр, а свет фонарей освещал их следы. У фонтана внизу разноцветные огни падали на лицо Е Фаньсина, словно тени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отправлю отряд охраны, чтобы сопроводить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протянул руку, чтобы поймать луч света, а брызги фонтана оросили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уже знаете, что собой представляет Кабинет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уезжайте отсюда. Я обещаю, это ненадолго. Скоро Вы сможете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использовать вежливую форму, неосознанно создавая дистанцию между ними. В снежный день всё казалось застывшим. Если так пойдёт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монарх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инстинктивно обернулся. Юноша сидел в тусклом свете, его резкие черты лица казались отстранёнными, а воротник белой рубашки развевался на ветру, будто он внезапно вырвался из картины, ворвавшись в мирскую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зимнее солнце осветило каждый уголок Имперской столицы Крилеи. Это был Рождественский день, и на улицах царило оживление, даже на втором этаже торгового центра слышался смех и радостные крики. В то время как люди радовались приближающемуся Новому году, в глубинах галактики уже происходили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