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длинная рука в сером свитере протянулась, взяла чашку кофе и скрылась обратно. Парящий автомобиль плавно скользил по воздуху, оставляя за собой след из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снял маску, его зелёные глаза были слегка сонными, он медленно пил кофе, не отрывая взгляда от улицы, где толпы людей двигались в тёплом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объявить о моём отъезде?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занятый разбором головоломных файлов на оптическом компьютере,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отправилось в Галактику Сывэй для переговоров и одновременно поручило провести реформы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опираясь на стену парящего автомобиля, встал и подошёл к Цзян Юньди, сел рядом, поставил чашку кофе и начал играть с его волосами, заплетая их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установим срок,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Рождество. Когда в следующем году выпадет снег, в любой день, Вы сможете вернуться. Ни одна граница Крилеи никогда не будет для Вас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брови, развязал узел на серебряных волосах и снова взял чашку кофе. Пар поднимался, окутывая его лицо, а голос в зимнем ветре звучал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не позволил мне умереть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окажется вдали от цели задания, и система не сработает вовремя, ему придётся начинать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бросил ему плед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для того, чтобы ты выжил, я и отправляю тебя. Возможно, ты мой первый друг,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меня. Мы единомышленники.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всё, что у меня было, не имело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снова посмотрел на оптический компьютер, его лицо в зимнем свете казалось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этом мире проходит, даже небо и земля не вечны. Там, где приходит весна, тает снег. Как может наша дружба быть долгой? Когда ты узнаешь мою истинную сущность, возможно, пожалеешь, что сотрудничал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тоже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посмотрел на его профиль, его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погиб в результате взрыва, устроенного заговорщиками, перед Новым годом. Я скоро потеряю власть в королевской семье, или, может быть, никогда её не имел. В этом году я потеряю своё имя и не знаю, где остановлюсь. Ты считаешь меня настоящим девятнадцатилетним юношей? Я не боюсь твоей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автомобиль уже покинул воздушные пути Имперской столицы, и снова начал падать снег. Этот Рождественский день был необычайно холодным, такого холода в Крилее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был выпит, Е Фаньсин в лёгком тумане дня подпёр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ты всё ещё не соглашаешься встречаться со мной. Но я думаю, что ты влюбился в меня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разжал пальцы на оптическом компьютере, только что закончив последнее письмо,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раньше, ещё до того, как мы встретились, ты уже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посмотрел на него. Юноша купался в утреннем свете, его выражение лица напоминало птицу, готовую вырваться из клетки. Воротник свитера обнимал его шею, а взгляд был таким же гордым и непокорным,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Планета, на которую я отправляю тебя, называется Земля. На Земле есть линия экватора, где два раза в год солнце стоит прямо над головой, и там всегда жарко. Её называют Дорогой Солнца. Если в следующем году на экваторе выпадет снег, я полюблю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выключил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границе звёздной системы, готовясь к расставанию. Проводив частный звездолёт, Цзян Юньди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его шагов в снегу стали началом перемен в Крилее.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18:00 того же дня Кабинет министров провёл последнее заседание года. Премьер представил предложение, заранее одобренное монархом, что вызвало бурные возражения в парламенте.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19:00 Цзян Юньди появился в звёздной трансляции, одетый в элегантный костюм, с улыбкой зачитал новое предложение. После долгого разговора с монархом прошлой ночью, сегодня он одержал первую убедительную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охватила всю галактику, и высшие чины семнадцати звёздных систем в этот Рождественский вечер открыли свои оптические компьютеры. Люди начали понимать, что судьба Крилеи изменится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19:40 пришло сообщение: частный звездолёт, направлявшийся на древнюю планету Земля, попал в неизвестный звёздный поток 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к Цзян Юньди подошёл офицер. Имперская столица Крилеи перешла на полное военное положение, все были в военной форме. Цзян Юньди приказал приостановить трансляцию на десять минут, холодно повернулся и выслушал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затянулась на два часа. Высшие чины семнадцати звёздных систем нервничали, проклиная ситуацию. Но Цзян Юньди так и не вернулся, и никто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Фаньсин поднимался с земли в каком-то уголке Галактики Сывэй, отряхивая пыль с одежды, и сквозь зубы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Дзинь. Из-за временного потока Вы попали в неизвестное пространство, предполагаемое место приземления — восемь лет до начала сюжета, рядом с военной академией Сывэй. Система находится в процессе восстановления, не волнуйтесь~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Сывэй, но и рядом с военной академией — это всё равно что попасть в логово врага. Е Фаньсин хотел просто сидеть и ждать, пока система восстановится, но следующее сообщение разрушило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Дзинь. Ожидаемое время восстановления — около двух тысяч звёздных часов, примерно три месяца~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сорвал травинку, задумчиво пожевал её, выбирая между тем, чтобы разобрать систему на части, или смириться. Проверив свои карманы, он понял, что у него ничего нет. Оставаться здесь без воды и еды на три месяца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направление, он решил пойти туда, где было меньше зданий и людей. Пройдя всего пять минут, он услышал шаги бегущих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голову и увидел группу стройных юношей в сине-белой форме, бегущих в его сторону. Лидер группы, мужчина с орлиным взглядом, заметил его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остановились, не отводя взгляда, дисциплинированно. Только несколько человек в заднем ряду с любопытством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лидер. — Почему ты на нашем учебном поле и без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военная академия Сывэй была окружена непонятными материалами, и никто не мог войти 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места можно было увидеть флаг в центре, уходящий в облака, с изображением волка и меча — символа Сывэй, полного дикости и завоеваний. Флаг Крилеи — золотая роза и солнце, две галактики всегда были врагами, но через восемь лет Крилея будет на грани краха, а Сывэй — на пике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с его яркими золотыми волосами, явно почувствовал враждебность. Самые известные золотоволосые в галактике — это королевская семья Крилеи.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студент, из далёкой галактики, кажется, заблудился и не могу найти класс. Можете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курс? — недоверчиво спросил мужчина с орлиным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тоже смотрели с подозрением, ведь кроме знаменитой золотой розы Крилеи, золотоволосых в других галактиках мало, и в Сывэй их особенно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[1010 курс, 1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1010 курс, 1 класс, — Е Фаньсин, не моргнув, улыбнулся. — Первый класс. Можете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зашумели, лидер крикнул, чтобы они замолчали, и повернулся со странной улыбкой, будто разгадал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вставай в строй, я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спокойно встал в строй, заняв место в последнем ряду. Сначала только последний ряд украдкой смотрел на него, и, вероятно, они были самыми разговорчивыми.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