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смотрели на происходящее с недоумением. Каждое слово они понимали, но смысл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Е Фаньсин, чувствуя прохладу руки, держащей его запястье, намеренно притворился непонимающим. — Меня не накажут? Это разве справедливо, староста? Разве такие правила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подвёл его к месту в центре класса, откуда открывался лучший вид, и, немного успокоившись, снова посмотрел на его лицо. Его уши постепенно покраснели, и только спустя некоторое время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справедливо? — Староста группы был в шоке. — Когда появилось правило, что староста берёт наказание за других? Я ничего об этом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оборвались под холодным взглядом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называется диктатура. Староста группы, не зная, что сказать, прогнал завидующих студентов, чьи глаза уже покраснели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 Результаты наказаний уже отправлены на терминалы. Получите свои отчёты в кабинете старосты. И… староста, твой отчёт я принесу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 Юньди с непростыми чувствами, гадая, не пожалеет ли тот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кивнул, не меняя своего решения, и сел рядом с Е Фаньсином, помогая ему настроить оборудование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включил оптический компьютер и с любопытством попробовал несколько функций, делая вид, что не замечает горячего взгляда рядом. Ему было смешно. Цзян Юньди в шестнадцать лет был таким доверчивым. Восемь лет спустя он бы так легко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тихого самостоятельного занятия взгляды одноклассников постоянно скользили в их сторону. Цзян Юньди был самым неприступным из всех, и многие пытались сблизиться с ним по указанию своих родителей, но за год никто не преуспел. А этот новичок, появившийся совсем недавно, уже заставил Цзян Юньди взять на себя его наказание. Никто не мог понять,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выключил экран, откинулся на спинку стула, загораживая взгляды, направленные на Е Фаньсина, и начал легонько постукивать пальцами по столу. Взгляды сразу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Сывэй стояло лето, и солнечный свет, проникая через окно, заливал комнату золотым сиянием, делая черноволосого юношу ещё более мягким. Он повернулся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чуть не пропустил этот зов, но через мгновение поднял голову и встретился с напряжённым взглядом юноши. Он улыбнулся, глаза его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провёл взглядом от его бровей до чёткой линии подбородка, как будто только сейчас убедившись в его реальности. Он смотрел на него с полной сосредоточенностью и, словно в полусне,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ждал тебя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Юньди опустил взгляд, открывая экран для работы с данными. — Ты приходил ко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спокойно, как будто он повторял их много раз, но лицо его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подслушивавшие разговор, закашлялись, и в классе раздались звуки подавленного смеха. Те, кто получил по 50 баллов штрафа, не зря страдали. Они уже добрались до объекта обожания старосты, и если бы их не отправили в тренировочный зал,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тоже чуть не подумал, что ослышался. Он указал на себя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Какого цвета у меня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покрасить их, — Цзян Юньди повернулся к нему, смотря серьёзно, пока данные на экране продолжали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словно сливался с голосом из далёкого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глаза не чёрные, — Е Фаньсин ответил словами Цзян Юньди из будущего, скрестив руки на груди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сжал губы, не зная, как ответить, и раздражённо провёл пальцем по экрану,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кто всегда влиял на меня. Признаёшь ты это или нет, я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восемь лет ты не узнаешь. Е Фаньсин оставил эту мысль при себе, не произнося вслух, но он знал, что не он был самым расстроенным. Казалось, Цзян Юньди почувствовал его настроение, и, часто поворачиваясь к нему, он выглядел крайне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изучая экран, через некоторое время услышал, как юноша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но пальцы, сжимающие край стола, выдавали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звуки падающих предметов и поспешных движений, а кашель стал ещё громче, словно в разгар лета началась эпидемия гриппа. Некоторые парни, уже сталкивавшиеся с Цзян Юньди, смотрели на происходящее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Е Фаньсин вертел в руках миниатюрный оптический компьютер, искренне недоумевая. — Разве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золотистые волосы, слишком яркие для этого класса, напоминали о славе королевской семьи Крилеи, и в них было что-то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Цзян Юньди. — Я всё ещё думаю, что не ошибся. Ты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возлюбленный из снов? — Е Фаньсин задумчиво спросил. — Тогда поцелуй меня, и я проверю, правильные ли у меня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Цзян Юньди замер, покраснев до кончиков пальцев, и долго не мог вымолвить ни слова. Но его логический ум продолжал работать,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Что, если они неправильные?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неправильные, то забудем об этом. Не сошлись характерами. — Е Фаньсин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подошёл один парень, внешне возмущённый, но на самом деле просто любопытствующий.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не поощряем такое поведение. Что это за «поцелуй и забудем»? Это вообще нормальные слова? Если бы это был я,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без эмоций повернулся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своё место, иначе накажу за нарушение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совершенно сбитый с толку, подчинился двойным стандартам старосты и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услышали, как обычно неприступный староста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опыта. Могу ли я получить ещё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искренним, как у студента, спрашивающего о пересдаче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Фаньсин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поцеловать меня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студенты разбрелись по столовой. Цзян Юньди повёл Е Фаньсина осмотреть общежитие. Как ученик первого класса, он имел привилегии: двухместный номер с балконом и отдельной ванной, с видом на озеро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прошёл по комнате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Двухместный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старался держаться спокойно, но сжатые пальцы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студентов живут в четырёхместных номерах. Это помогает развить командный дух, необходимый на поле боя. Двухместный номер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мой сосед? — Е Фаньсин понимающе кивнул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смог продолжать врать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закрыл глаза, а когда открыл их, его изумрудные глаза, словно наполненные солнечным светом, горели. Он откинулся на диване, слегка запрокинув голову, и полурасстёгнутая форма свободно лежала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сине-белого цвета, заимствованная у армии Галактики Сывэй, подчёркивала его стройную фигуру. Цзян Юньди присел перед ним, наклонился, и их губы встретились. За окном свет и тень переплетались, а тени деревьев, качаясь на ветру, поглощали солнечные лучи, словно снег, тающий под жарким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правильные? — Цзян Юньди слегка отстранился, его лицо выражало тревогу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он, хоть и страдал от снов, ещё не обладал той глубиной, которая появится позже. В этот момент вся его надежда читалась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полузакрыв глаза, немного подумал и вдруг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экваторе Земли идёт снег? Если да, то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странным вопросом, Цзян Юньди на мгновение задумался,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Килиманджаро, расположенная в 300 километрах от экватора Земли, покрыта снегом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