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задумался, словно искал безупречное объяснение, но, услышав звук из аудиозаписи, он резко отвлёкся,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оптическом компьютере воспроизводилась запись прошлого Рождества, когда премьер-министр, спустя четыре часа после оглашения предложения в прямом эфире, в последний час Рождественской ночи, под давлением других галактик давал интервью журналистам. Их привели к некоему каналу,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Крилеи окружила это место, потому что их премьер-министр отказался уходить. Элегантный улыбчивый политик, потеряв всякое достоинство, стоял на коленях в пыли и обломках, сжимая левую часть груди, словно его внезапно охватила невыносимая боль, заставляя его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прямых эфирах журналистов из разных галактик он, в страхе и отчаянии, начал копаться в развалинах. В конце концов он упал в обломки, позволяя дождю, собравшемуся после взрыва, омыть его, делая его слишком жалким. Камера была слишком далеко, изображение было размытым, и оно дрожало из-за толчеи, но Е Фаньсин, зная его слишком хорошо, смог разглядеть его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это видео уцелело, несмотря на строгий запрет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выстрел был болезненным? — Е Фаньсин остановил видео, задумчиво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Юньди отмахнулся, хмурясь и что-то быстро отправляя.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видео, которое Е Фаньсин только что остановил, выдало сообщение: [Это видео было удалено за нарушение законов и правил].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Фаньсин ясно осознал, насколько напряжённой стала ситуация в Крилее. Премьер-министр, способный управлять всем этим, действительно обладал огромной властью. В сложной атмосфере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оставил несколько человек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выманить змею из норы, — спокойно ответил Цзян Юньди, закончив с утечкой информации,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кажется, не до конца доверяет новым предложениям, — Е Фаньсин допил остывший чай. — Не нужно так яростно продвигать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Народ? — Цзян Юньди поднял бровь, улыбнувшись. — Это просто клоуны из числа знати, защищающие свои интересы. Я бы посоветовал им выбрать хороший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не дал себя обмануть: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действуешь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долго молчал, затем встал, подошёл и, глядя на юношу, осторожно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 Фаньсина за плечи и, в аромате ещё тёплого чая, начал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ночь, которую Крилея переживала вместе, а здесь горел свет, ожидая рассвета. Е Фаньсин покраснел от поцелуев, его лоб и щёки горели, как от вина. Цзян Юньди, с серебряными волосами, падающими на лицо, скрывал свои эмоции, в этом долгом поцелуе даже дыхание было сдержанным, а пальцы сплелись под стулом, колени плотно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вздохнул, пальцами отодвинул волосы премьер-министра, коснулся его прищуренных глаз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был куда умнее юного Цзян Юньди, и его способ справляться с неудобными вопросами был весьма изящен. Цзян Юньди уже собирался встать, когда Е Фаньсин вдруг придержал его за плечо, и он поднял голову, почувствовав, как рубашка расстёгивается, обнажая старый шрам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заметный след от пули хранил их общую память. При свете лампы Цзян Юньди застегнул рубашку, его лицо было мягким, а голос тихим и чистым: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болит, он горит, как второе сердце. Хотя я многое пропустил, я всё же нашёл тебя. И, чтобы вылечить, им пришлось удалить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уже знал секрет его сердца, но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утвердительно кивнул, поцеловал его в лоб и, вставая, неожиданно упомянул: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Бицзи?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…Помню, — на самом деле он только что вернулся из прошлого, восьмилетней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посмотрел на темноту за окном, его голос звучал с оттенком сложных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отец — нынешний маршал Галактики Сывэй, она неплохо продвигается в армии и три дня назад тайно передала нам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передавать нам информацию? — Е Фаньсин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сделал вид, что это неважно, но его лицо всё же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военной академии я считал её наивной и доброй девушкой, поэтому попытался связаться с ней для обмена информацией. Оказалось, я ошибался. Она действительно передала нам полезные сведения,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уже через свой аккаунт в зашифрованной сети увидел письмо с предложением руки и сердца. Его случайная помощь заставила Бицзи запомнить его, возможно, больше из-за внешности. Это письмо было зашифровано и отправлено лично ему, Цзян Юньди, вероятно, не знал о нём, но, судя по его реакции, уже догадывался…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не хотел углубляться в эту тему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Юньянь в руках военных Галактики Сывэй. Возможно, его туда отправили через бывших членов Кабинета. Они планируют использовать его имя для военного подавления Крилеи, чтобы это выглядело как внутренний конфликт королевской семьи, и другие галактики не могли вмешаться.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большинство народа всё ещё уважает королевскую семью, — продолжил Е Фаньсин. — Если они используют его как заложника, Е Юньянь не может погибнуть от рук наших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уже собирался кивнуть, но вдруг заметил страницу, которую Е Фаньсин удалял на своём оптическом компьютере, и с подозрением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Сывэй…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уже нажал кнопку удаления, и теперь наблюдал, как команда медленно выполнялась перед глазами Цзян Юньди, пока первые строки, полные страсти, не попались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премьер-министра потемнело,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она приедет с отцом на поле боя в Крилее.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армия Галактики Сывэй окружила Имперскую столицу. Люди уже знали, что бывшие члены королевской семьи находятся в их рядах, но тревога не успела распространиться среди народа, ведь появление Е Фаньсина сильно воодушевило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не происходят в одночасье, несмотря на усилия Цзян Юньди, для этого нужно время. Премьер-министр уже подготовил предложения, и после войны королевская семья и Кабинет постепенно исчезнут. Все планы хранятся в сейфе Кабинета, они существовали давно и до сих пор выполняют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год Крилеи Е Фаньсин и Цзян Юньди всё ещё находились на поле боя. Яростные вспышки огня можно было принять за новогодние фейерверки, они держались друг за друга в смертельной схватке, а свет, мелькавший в их механизмах, напоминал разлетающиеся золотые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переводя дыхание в потоке боевого огня, Е Фаньсин вдруг вспомнил одну мелкую деталь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Цзян Юньди до поступления в военную академию не имел возможности тренироваться с мехами, и, хотя он быстро учился, всё же испытывал подсознательное сопротивление, заставляя себя постоянно повторять упражнения. Е Фаньсин сидел позади него, вертя маркер, и каждый раз, когда тот успешно выполнял ручную операцию, он делал отметку на его механизме, а за каждую пятёрку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