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задумался, словно искал безупречное объяснение, но, услышав звук из аудиозаписи, он резко отвлёкся,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оптическом компьютере воспроизводилась запись прошлого Рождества, когда премьер-министр, спустя четыре часа после оглашения предложения в прямом эфире, в последний час Рождественской ночи, под давлением других галактик давал интервью журналистам. Их привели к некоему каналу,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Крилеи окружила это место, потому что их премьер-министр отказался уходить. Элегантный улыбчивый политик, потеряв всякое достоинство, стоял на коленях в пыли и обломках, сжимая левую часть груди, словно его внезапно охватила невыносимая боль, заставляя его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прямых эфирах журналистов из разных галактик он, в страхе и отчаянии, начал копаться в развалинах. В конце концов он упал в обломки, позволяя дождю, собравшемуся после взрыва, омыть его, делая его слишком жалким. Камера была слишком далеко, изображение было размытым, и оно дрожало из-за толчеи, но Е Фаньсин, зная его слишком хорошо, смог разглядеть его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поэтому это видео уцелело, несмотря на строгий запрет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выстрел был болезненным? — Е Фаньсин остановил видео, задумчиво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 Юньди отмахнулся, хмурясь и что-то быстро отправляя.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видео, которое Е Фаньсин только что остановил, выдало сообщение: [Это видео было удалено за нарушение законов и правил].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 Фаньсин ясно осознал, насколько напряжённой стала ситуация в Крилее. Премьер-министр, способный управлять всем этим, действительно обладал огромной властью. В сложной атмосфере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оставил несколько человек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выманить змею из норы, — спокойно ответил Цзян Юньди, закончив с утечкой информации, его лицо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Народ, кажется, не до конца доверяет новым предложениям, — Е Фаньсин допил остывший чай. — Не нужно так яростно продвигать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Народ? — Цзян Юньди поднял бровь, улыбнувшись. — Это просто клоуны из числа знати, защищающие свои интересы. Я бы посоветовал им выбрать хороший фонарный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не дал себя обмануть: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действуешь слишком поспешно.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долго молчал, затем встал, подошёл и, глядя на юношу, осторожно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Е Фаньсина за плечи и, в аромате ещё тёплого чая, начал 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была ночь, которую Крилея переживала вместе, а здесь горел свет, ожидая рассвета. Е Фаньсин покраснел от поцелуев, его лоб и щёки горели, как от вина. Цзян Юньди, с серебряными волосами, падающими на лицо, скрывал свои эмоции, в этом долгом поцелуе даже дыхание было сдержанным, а пальцы сплелись под стулом, колени плотно прижались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вздохнул, пальцами отодвинул волосы премьер-министра, коснулся его прищуренных глаз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был куда умнее юного Цзян Юньди, и его способ справляться с неудобными вопросами был весьма изящен. Цзян Юньди уже собирался встать, когда Е Фаньсин вдруг придержал его за плечо, и он поднял голову, почувствовав, как рубашка расстёгивается, обнажая старый шрам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едва заметный след от пули хранил их общую память. При свете лампы Цзян Юньди застегнул рубашку, его лицо было мягким, а голос тихим и чистым: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болит, он горит, как второе сердце. Хотя я многое пропустил, я всё же нашёл тебя. И, чтобы вылечить, им пришлось удалить чип.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уже знал секрет его сердца, но только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утвердительно кивнул, поцеловал его в лоб и, вставая, неожиданно упомянул: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Бицзи?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…Помню, — на самом деле он только что вернулся из прошлого, восьмилетней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посмотрел на темноту за окном, его голос звучал с оттенком сложных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отец — нынешний маршал Галактики Сывэй, она неплохо продвигается в армии и три дня назад тайно передала нам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ей передавать нам информацию? — Е Фаньсин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сделал вид, что это неважно, но его лицо всё же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военной академии я считал её наивной и доброй девушкой, поэтому попытался связаться с ней для обмена информацией. Оказалось, я ошибался. Она действительно передала нам полезные сведения,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уже через свой аккаунт в зашифрованной сети увидел письмо с предложением руки и сердца. Его случайная помощь заставила Бицзи запомнить его, возможно, больше из-за внешности. Это письмо было зашифровано и отправлено лично ему, Цзян Юньди, вероятно, не знал о нём, но, судя по его реакции, уже догадывался…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не хотел углубляться в эту тему и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Юньянь в руках военных Галактики Сывэй. Возможно, его туда отправили через бывших членов Кабинета. Они планируют использовать его имя для военного подавления Крилеи, чтобы это выглядело как внутренний конфликт королевской семьи, и другие галактики не могли вмешаться.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большинство народа всё ещё уважает королевскую семью, — продолжил Е Фаньсин. — Если они используют его как заложника, Е Юньянь не может погибнуть от рук наших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уже собирался кивнуть, но вдруг заметил страницу, которую Е Фаньсин удалял на своём оптическом компьютере, и с подозрением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Сывэй…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уже нажал кнопку удаления, и теперь наблюдал, как команда медленно выполнялась перед глазами Цзян Юньди, пока первые строки, полные страсти, не попались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премьер-министра потемнело, 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она приедет с отцом на поле боя в Крилее.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армия Галактики Сывэй окружила Имперскую столицу. Люди уже знали, что бывшие члены королевской семьи находятся в их рядах, но тревога не успела распространиться среди народа, ведь появление Е Фаньсина сильно воодушевило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Перемены не происходят в одночасье, несмотря на усилия Цзян Юньди, для этого нужно время. Премьер-министр уже подготовил предложения, и после войны королевская семья и Кабинет постепенно исчезнут. Все планы хранятся в сейфе Кабинета, они существовали давно и до сих пор выполняют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Новый год Крилеи Е Фаньсин и Цзян Юньди всё ещё находились на поле боя. Яростные вспышки огня можно было принять за новогодние фейерверки, они держались друг за друга в смертельной схватке, а свет, мелькавший в их механизмах, напоминал разлетающиеся золотые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переводя дыхание в потоке боевого огня, Е Фаньсин вдруг вспомнил одну мелкую деталь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Цзян Юньди до поступления в военную академию не имел возможности тренироваться с мехами, и, хотя он быстро учился, всё же испытывал подсознательное сопротивление, заставляя себя постоянно повторять упражнения. Е Фаньсин сидел позади него, вертя маркер, и каждый раз, когда тот успешно выполнял ручную операцию, он делал отметку на его механизме, а за каждую пятёрку 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http://bllate.org/book/15566/1385430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