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великим героем Галактики Сывэй, и Крилея действительно «благодаря» его помощи продвинулась вперёд, получив передовые технологии Альянса… Он всё ждал, когда Е Фаньсин вылечит своё сердце, и они переедут жить в другую галактику. Крилея не могла принять юного монарха, но в мире так много мест, где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бы, он говорил себе, если бы Е Фаньсин приехал в Галактику Сывэй, он бы обязательно показал ему свою студенческую комнату, повёл бы его к озеру на территории университета, где звёзды светят ярче всего в Галактике Сывэй.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очень скучал по своему юному монарху. Иногда ему казалось, что дни, проведённые в Крилее с чипом в груди, были самыми счастливыми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монархом лежали у фонтана рядом со стеклянным зданием, обсуждая межзвёздную политику и десерты на ужин, говорили обо всём на свете. Золотистые мягкие волосы монарха развевались на ветру, касаясь его уха, и в такие моменты его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студенческие годы были скучными, он не встречал интересных людей и не переживал ярких событий. Самым живым воспоминанием для него стала Крилея, уже потерявшая суверенитет и ставшая сателлитом.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кабинет министров пришёл в стеклянное здание, и юный монарх с недоумением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Вступление в Альянс действительно сделает Крилею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не знал. Ему казалось, что молодой монарх не способен управлять галактикой. Возможно, избавление от предателей в кабинете могло бы помочь, но он не собирался этого делать.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замер, улыбнулся и через мгновение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проснулся от кошмара, тяжело дыша. В темноте он нащупал одежду, оделся и встал с кровати. Открыв оптический компьютер, он ввёл в строку поиска «Крилея», затем стёр и написал «Е Фаньсин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множество связанных запросов: «Е Фаньсин ещё жив?», «Е Фаньсин всё ещё в Крилее?», «Е Фаньсин уже убили?», «Е Фаньсин сейчас на суде?». Цзян Юньди пролистал их, но не нашёл того, что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печатать: «Е Фаньсин сейчас страдает?». Ничего не нашлось, но сеть автоматически предложила новости о знаменитостях.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бывший монарх Крилеи Е Фаньсин был обнаружен у себя дома после попытки самоубийства с помощью угарного газа. По пути в больницу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завещания или предсмертной записки. Согласно закону, его имущество будет передано нынешнему правительству Крилеи, которое управляется Галактикой Сывэй.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сообщалось в новостях о смерти юного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почувствовал головокружение, словно мир вокруг него закружился. В мучительной боли ему захотелось вырвать. Он схватился за живот, пытаясь встать, но вместо этого изо рта хлынула кровь. Ему было холодно, и он не понимал, почему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уже забыл, что только что искал, или, может быть, он всё ещё спал и не проснулся. Может быть, ему стоило лечь обратно в кровать и подождать, пока он проснётся и поймёт, что это был всего лишь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подумал, что в последнее время он слишком много нервничал и ему нужно отдохнуть, иначе почему бы ему не приснился такой ужасный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 на межзвёздный рейс до Крилеи, отправлявшийся ранним утром. Когда он прибыл, всё вокруг изменилось по сравнению с тем, как было, когда он уезжал. Цзян Юньди не понимал, зачем он приехал. Из-за кошмара? Это было неразумно, ему стоило вернуться и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звучал голос, словно нож, режущий плоть, кричащий ему, что это не сон, что он действительно потерял того человека! Он действительно потерял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вдруг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вокруг испугались, не понимая, почему этот красивый молодой человек так разозлился, выглядевший почти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глубоко дышал, медленно направляясь к больнице, упомянутой в новостях. Холодный утренний воздух проникал в его лёгкие, и он чувствовал, как всё тело болит от мороза, едва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идти? Стоя у больницы, Цзян Юньди постепенно понял, что на самом деле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Фаньсин… — сказал Цзян Юньди медсестре. Он хотел сказать больше, но не мог, горло словно перехватило. Он внезапно заплакал, и горячие слёзы на холодном утреннем воздухе быстро остыли. — Я 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нахмурилась, с подозрением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лет, и Крилея уже забыла его. Он жил слишком хорошо, подумал Цзян Юньди, даже небеса не могли этого вынести, и его возмездие наконец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видя, что он молчит, подумала, что он тоже один из тех, кто ненавидит бывшего монарха,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по этическим соображениям я не могу вам сказать. Человек уже умер, и не всё было его виной. Я думаю, перед смертью он видел все эти годы проклятий и оскорблений в сети, 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его вина, — резко прервал Цзян Юньди, сжимая дрожащие пальцы. — Он не получил выгоды от Альянса, люди из Альянса говорили ему, что Крилея получит помощь, станет лучше и будет независимой.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его, — умоляюще сказал Цзян Юньди. Он никогда не был так унижен и беспомощен, даже просить он не умел. — Я ищу его, вы можете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поведение покажется странным, и он не получит ответа, но не мог сдержаться. Цзян Юньди, всхлипывая,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шокирована, не зная, что сказать, и заикаясь,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родственник? Его брат или кто-то ещё? Да, действительно, никто из родственников ещё не пришёл… Идите, он на втором этаже,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вздрогнул от одного из слов, сказанных ею, и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лифте. Он давно не был в больнице,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состояние Е Фаньсина уже было тяжёлым, юный монарх отказывался носить с собой лекарства и не принимал их вовремя. Отчасти он надеялся, что медицина Альянса сможет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были на улице, у Е Фаньсина внезапно началось сердцебиение. Цзян Юньди перерыл всю сумку, но не нашёл лекарств, и в панике доставил его в больницу. Это был единственный раз, когда он разозлился на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доверие, Цзян Юньди всегда был вежлив и снисходителен к юному монарху.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Альянс разработал метод лечения болезни Е Фаньсина, он почти сразу начал выполнять свою миссию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жаловался, что он всегда занят чем-то, а он улыбался и говорил, что когда всё закончится, монарх больше не будет страдать. Е Фаньсин радостно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всё ещё были живы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Фаньсин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покрывала тело. Каким бы человек ни был при жизни, после смерти его накрывают тканью, и он превращается в прах. Любовь и ненависть, существовавшие при жизни, исчезают в тот момент, когда мозг перестаёт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их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знал, что только он один помнил. Когда он состарится и память ослабнет, никто больше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вспомнит, как в одну из лунных ночей он украдкой поцеловал ресницы монарха, а тот вдруг засмеялся, не открывая глаз, и тихо сказал: «Я знаю, кто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вспомнит, как он увидел стихотворение о любви среди золотых роз, а его монарх лежал среди цветов, крепко спя, и золотистые волосы переплетались с лепестками. Он присел рядом, наблюдая за ним весь день, с тайно бьющимся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вспомнит, как они бежали по снегу, упали и, внезапно вырвавшись из оков своих статусов, крепко обняли друг друга. На мгновение им показалось, что они — тайные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почувствовал, будто его ударили тяжёлым молотом, и медленно опустился на пол. Ему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