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отражавшееся в зеркале, казалось куда более привлекательным, чем тот человек, которого он видел ранее, когда медсестра называла его молодым господином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тот молодой человек был красив, черты его лица не уступали нынешнему отражению, но в глазах Чжан Эрню, простого деревенского парня, он казался слишком женственным. Зато нынешнее лицо вызывало у Чжан Эрню куда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было вовсе не в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Важнее было то, что это лицо теперь принадлежало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Эрню наконец вспомнил, что, кажется, его называли молодым господином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относилось к этому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 о чём говорили старики в деревне — оживший покойник? Или, может, я уже перешёл мост Найхэ и переродился в новом теле? Но разве при перерождении не нужно пить отвар Мэнпо? Да и вряд ли можно переродиться в таком уже взрослом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Эрню уставился на своё отражение в зеркале, бормоча что-то бессвязное, словно потеряв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ванной Цинь Юйно, увидев, что Чжан Эрню зашёл в туалет и долго не выходит,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там опять задумал? — мысленно пробормотал он, не сводя глаз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его друг может натворить глупостей — в конце концов, это уже седьмой раз за год, когда тот оказывался в больнице. Хотя на этот раз всё было чуть серьёзнее, он знал, что этот парень крепок как дуб и вряд ли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понятия не имел, что теперь выкинет этот вечно непредсказуемый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капризный, бунтарский, незрелый, ленивый и совершенно бесполезный — казалось, он собрал в себе все пороки, которые только могут быть у избалованного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Цинь Юйно оценивал своего, казалось бы, совершенно бесполезного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мог не разозлиться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старшим сыном и будущим наследником группы «Цинь», выпускником престижного университета с двумя дипломами в области финансов и права. Как он мог связаться с таким никчёмным человеком? И с самого детства разве не он всегда помогал Сюаньюань Чэню выпутываться из всех его глупых и бунтарских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тот сбежал из дома. Неизвестно, то ли из любопытства, то ли из жалости, не желая видеть, как друг продолжает деградировать, Цинь Юйно последовал за ним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не признать, что здесь также играла роль давняя дружба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Юйно задумчиво размышлял, дверь ванной наконец открылась. Человек внутри, волоча ногу с корсетом, вышел, но его глаза были полузакрыты, а лицо совершенно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бесстрастно — скорее безжизненно, словно в нём не осталось ни капли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Чэнь, ты в порядке? Не вздумай делать что-то глупое, — осторожно произнёс Цинь Юйно, глядя на безжизненное лицо Чжан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Эрню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Да и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тело было чужим, эта обстановка была чужой, даже весь этот мир казался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Чжан Эрню, деревенского парня, большой город и раньше казался чужим, но тогда он был самим собой. Теперь же он был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медсестры и этого красивого молодого человека он понял, что это тело принадлежит кому-то по имени Чэнь или молодой господин Чэнь. Но это было всё, что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Эрню смутно чувствовал, что в его голове появились какие-то новые мысли, но он не мог понять, что это было и для чего. Он лишь знал, что это не было частью его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пугало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не мог сделать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Чжан Эрню безмолвно возвращается к кровати и ложится, Цинь Юйно не знал, 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Сюаньюань Чэня он никогда не видел. Конечно, тот и раньше страдал от последствий своих выходок, но обычно он либо злился, либо устраивал скандалы. Никогда он не был таким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растерялся, а Шэнь Ии, стоявшая рядом, уже побледнела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страшно… Оказывается, когда молодой господин Чэнь молчит, он становится таким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холодный взгляд, ледяное выражение лица — казалось, даже воздух вокруг него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 компании нужно подписать важный контракт, я поеду разобраться с этим. Ты оставайся в больнице, не вздумай делать глупостей. Если захочешь позвать журналистов —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того как он весь день наблюдал за странным поведением Чжан Эрню, поменял капельницу, включил скучную мелодраму и почистил яблоко, Цинь Юйно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выглядел явно не в себе, Цинь Юйно не слишком беспокоился. Он знал, что этот парень крепок как дуб, и вряд ли сможет навредить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подписания контракта с «Хуатэн» готовилась почти три месяца и имела огромное значение для будущего их семьи в сфере электронной коммерции. Как старший сын, он не мог пропустить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ему пришлось оставить своего друга, который всё ещё казался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последовал за Сюаньюань Чэнем в город S, это не значит, что он, наследник семьи Цинь, собирался вести себя как этот бестолковый бунтарь, проводя время в праздности и разгуле.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также был филиал их компании, пусть и небольшой, но с большими перспективами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филиал был отличной возможностью для него получить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сказать, с его приходом дела здесь пошли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и Сюаньюань Чэнь думали о совершенно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душа сменилась, Чжан Эрню и Цинь Юйно думали о ещё более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Чжан Эрню хотел только одного — побыть в покое. Хотя он уже провёл так полдня, присутствие человека, который был чужим для него, но, очевидно, близким для прежнего владельца тела, заставляло его чувствовать себя неловко. Он не знал, что делать, да и не хотел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этот человек уходил, Чжан Эрню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Юйно, не дождавшись ответа, лишь кивнул, взял свою одежду и, сказав пару слов у двери,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в палату осторожно вошла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медсестру ранее выгнал Цинь Юйно, и Чжан Эрню ясно чувствовал, что молодой господин Цинь недолюбливал её, смотря на неё с пренебрежением и даже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была болезнь всех богатых людей — смотреть свысока на других. Чжан Эрню же считал, что эта медсестра вполне симпатична.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мягко, была доброй и заботливой, и, что самое главное, не смотрела свысока на таких, как он, деревенских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http://bllate.org/book/15567/1385315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