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хорошая книга оказалась выброшена…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тоже не мог знать, что думал Сюаньюань Чэнь. Однако, увидев на его лице выражение, которое он никогда раньше не видел, он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у него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даже если ты, господин Сюаньюань, решил измениться и заняться учёбой, тебе всё равно нужно есть. Или ты собираешься умереть с голоду? — сказал Цинь Юйно, ставя на столик специальный контейнер с едой. — Я попросил Лю Хао купить тебе жареную свинину в ресторане «Юаньцзюй».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привычным движением открыл контейнеры и расставил их на столике. Закончив, он взглянул на молчаливого Сюаньюань Чэня и,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— просто обман, чтобы выманивать деньги на инвестиции. Если ты действительно хочешь почитать что-то подобное, я завтра принесу тебе пару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Ты, господин Сюаньюань, который с второго класса старшей школы ничего не учил, действительно сможешь понять что-то из финансов и экономики?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Цинь Юйно, но, чтобы не лишать этого бездельника его внезапного энтузиазма, он не стал говорить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этот энтузиазм был лишь притворством ради какой-то цели, но, по крайней мере, он был тихим и не устраивал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отметил: «Мои требования к тебе, друг, действительно низкие. Главное — чтобы ты оставался целым и невредимым».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Цинь Юйно, выражение лица Сюаньюань Чэня смягчилось. Увидев это, Цинь Юйно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он ничего не должен этому парню и не боится его. Почему он должен чувствовать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мысленно покрутил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сказал он, пододвигая столик ближе к Сюаньюань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контейнер с жареной свининой, Сюаньюань Чэнь невольно сглотнул, но в душе он не мог не покритиковать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спрашивал медсестру Шэнь и знал, что в больнице предоставляют еду. Он не понимал, почему господин Цинь каждый день приносит ему еду из разных мест, которые он, как Чжан Эрню, никогда не слышал, меняя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приходил, он отправлял своего ассистента Лю Хао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Сюаньюань Чэнь хотел сказать, что еда в больнице — пять блюд, суп и фрукты — была действительно хорошей. Даже в их деревне семья из нескольких человек не ела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всё это было оплачено, так почему он не мог 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попросить медсестру Шэнь упаковать ему остатки, чтобы съесть их позже, но, услышав это, она с улыбкой спросила, не голоден ли он, и купила ему кучу сладостей из магазина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не решался просить упаковывать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еда, которую приносил господин Цинь, была вкусной, это всё равно было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думают эти богачи. Разве деньги дают право так расточительно относиться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жареную свинину, Сюаньюань Чэнь не мог не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Юйно знал, что думает Сюаньюань Чэнь, он, вероятно, в гневе вылил бы содержимое контейнера на голову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господин Сюаньюань, который каждый раз, попадая в больницу, жаловался на больничную еду, говоря, что она выглядит неаппетитно и невкусно, и требовал, чтобы ему приносили еду из разных ресторанов, мне бы не пришлось так утруждаться! У меня много дел в компании,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Цинь Юйно, увидев, что Сюаньюань Чэнь доел последнюю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том, наелся ли парень, но тот, кто раньше всегда заказывал большие порции и съедал лишь половину, теперь доедал всё дочиста. Это заставило Цинь Юйно задуматься, что же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расстроился из-за отсутствия ночных развлечений, что стал есть за двоих? Или его мозг повредился из-за подушки безопасности, и он стал голодным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конечно, не знал, что думал о нём Цинь Юйно. Он был фермером, и ему нужно было много есть, чтобы быть сильным. Хотя это тело, похоже, не требовало столько пищи, он не мог позволить себе тратить еду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задумался, можно ли попросить господина Цинь больше не тратить деньги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сказать, что тебе не обязательно каждый раз приносить мне еду, — осторожно произнёс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его доброе дело, и он должен был говорить вежливо, как это принято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Юйно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хочешь, чтобы я приходил? Снова собираешься звать своих дружков, чтобы устроить какую-нибудь беду? — холодно спросил Цинь Юйно,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безмозглый парень не мог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он смутно помнил, что у того была компания друзей, с которыми он проводил время, ездил по клубам 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яркими огнями и шумными вечеринками были чужды Сюаньюань Чэню, но он не был глуп и понимал, что это были не самые лучшие места. И люди, которые сопровождали прежнего Сюаньюань Чэня, видимо, тоже были не самыми 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случай попал в газеты, но за всё время, что он был в больнице, кроме господина Цинь, никто из тех друзей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деревне люди понимали, что нужно навестить больного, пусть даже без подарков. Городские жители тоже не могли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друзья явно не стоили внимания. В этом мнении он и господин Цинь, похоже,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что у тебя много дел, и не хочу, чтобы ты тратил время на меня, — добавил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 удивлением поднял бровь Цинь Юйно. — Ты, господин Сюаньюань, действительно начал думать о других?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Юйно понимал, что, скорее всего, это была очередная уловка, он почувствовал странное тепло в душе. И что это за непонятное чувство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настаивал Сюаньюань Чэнь, хотя его главной целью было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чувствуешь, что тратишь моё время, тогда постарайся быстрее выписаться из больницы и перестань тут торчать! — проигнорировав странное чувство, Цинь Юйно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Сюаньюань Чэнь задерживался здесь либо чтобы привлечь внимание журналистов и семьи Сюаньюань, либо чтобы скрыться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глупостью и упрямством, других вариантов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Чэнь замолчал. Он знал, что это тело… ну, не совсем его, но он понимал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