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Кашель... тогда ты посиди, э-э... вот там стул свободный, садись, я помоюсь и потом приберусь. — Сюаньюань Чэнь взглянул на заваленный вещами диван и указал на единственный относительно чистый стул, обращаясь к Цинь Юйно.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Юйно холодно ответил, но, когда Сюаньюань Чэнь поднялся наверх, всё же не удержался и окликнул его:</w:t>
      </w:r>
    </w:p>
    <w:p w:rsidR="00BB20FC" w:rsidRPr="00357A74" w:rsidRDefault="00357A74" w:rsidP="00BB20FC">
      <w:pPr>
        <w:jc w:val="left"/>
        <w:rPr>
          <w:sz w:val="28"/>
          <w:lang w:val="en-US"/>
        </w:rPr>
      </w:pPr>
      <w:r w:rsidRPr="00357A74">
        <w:rPr>
          <w:sz w:val="28"/>
          <w:lang w:val="en-US"/>
        </w:rPr>
        <w:t>— Погоди, с твоей ногой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 Цинь Юйно был не самым дружелюбным, Сюаньюань Чэнь понял, что тот беспокоится о нём, поэтому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всё в порядке, уже зажило. — С этими словами он специально поднял ногу, с которой уже сняли повязку, чтобы показать, что она двигается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Сюаньюань Чэнь хотел сказать, что идёт мыться, но вспомнил, что прежний хозяин вряд ли бы так сказал, поэтому промолчал и просто поднялся наверх,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где жил Сюаньюань Чэнь, была бедной, с плохими дорогами и отсталой инфраструктурой, поэтому все эти городские штуки в ванной были ему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счастью, воспоминания прежнего хозяина остались в его голове, и, увидев все эти вещи, он понял, как ими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Цинь Юйно ждёт внизу среди всего этого бардака, Сюаньюань Чэнь, хоть и был удивлён всем этим городским удобствам, быстро помылся.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постирал свою сменную одежду, не тратя лишнего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так: сначала приведу себя в порядок, а потом займусь уборкой.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всё это было не его рук дело, но теперь он занимал чужое тело, и убирать следовало ему, а не гостю Цинь Юйно.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судя по всему, Цинь Юйно вряд ли умел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переодевшись в чистую одежду, Сюаньюань Чэнь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Юйно сидел на диване, листая новости на планшете, и, увидев спускающегося Сюаньюань Чэня,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этот его старый друг и обуза, Сюаньюань Чэнь, всегда стремился к модным трендам, любил носить яркие, кричащие футболки, которые он считал стильными, но на самом деле они были просто ужасны. Даже если его заставляли надеть обычную рубашку, он расстёгивал её настолько, что была видна его грудь, и дополнял образ вульгарной золотой цепью.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Юйно всегда критиковал его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Сюаньюань Чэнь не надел ничего из своего яркого гардероба, а выбрал обычную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рубашка, вероятно, была из тех, что он носил на банкете перед тем, как сбежать из семьи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золотой цепи, и все пуговицы были застёгнуты до самого верха.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такого Сюаньюань Чэня, аккуратно одетого в белую рубашку, с чисто выбритым подбородком и чуть длинными, ещё влажными волосами, зачёсанными назад, Цинь Юйно вдруг подумал, что он выглядит... очень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неужели после удара он ещё и вкус в одежде поменял?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Юйно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Цинь Юйно удивлялся внезапной «нормальности» Сюаньюань Чэня, сам Сюаньюань Чэнь, только что спустившийся вниз, тоже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помылся, а дом, который до этого был в полном беспорядке, вдруг стал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на столе, на диване и стульях — все вещи исчезли, и даже на диване появились новые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всё убрал Цинь Юйно? Но как он успел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Сюаньюань Чэнь хотел спросить, куда делись все эти вещи, как вдруг в дом вошёл помощник Цинь Юйно, Лю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 Увидев Сюаньюань Чэня, Лю Хао тоже удивился, но быстро подошёл к Цинь Юйно:</w:t>
      </w:r>
    </w:p>
    <w:p w:rsidR="00BB20FC" w:rsidRPr="00357A74" w:rsidRDefault="00357A74" w:rsidP="00BB20FC">
      <w:pPr>
        <w:jc w:val="left"/>
        <w:rPr>
          <w:sz w:val="28"/>
          <w:lang w:val="en-US"/>
        </w:rPr>
      </w:pPr>
      <w:r w:rsidRPr="00357A74">
        <w:rPr>
          <w:sz w:val="28"/>
          <w:lang w:val="en-US"/>
        </w:rPr>
        <w:t>— Господин, все вещи выброшены, а занавески, посуда и скатерти уже заказаны, их доставят в течение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Юйно лишь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Чэнь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удивлялся, как Цинь Юйно один смог так быстро убрать весь дом, а оказалось, что тот поручил это своему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главное, что беспокоило Сюаньюань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Выбросили? Ты выбросил все вещи из моего дома? — Сюаньюань Чэнь широко раскрыл глаза и подошёл к Цинь Юйно.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рассмотреть, что именно было в доме, но знал, что всё это стоило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одежда не была ни старой, ни порванной, просто она была разбросана и грязна, но всё же была в хорошем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еда на столе, хоть Сюаньюань Чэнь и чувствовал, что вряд ли стал бы есть эти яркие упаковки, всё же это была еда, которая могла спасти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хорошие вещи, и этот Цинь Юйно просто приказал своим людям выбросить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выбросил. Что, жалко? — Цинь Юйно поднял бровь, говоря это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думал он, даже убирать было пустой тратой времени. Раз уж господин Чэнь не возражал, то зачем их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не подозревал, что перед ним был уже не тот «господин Чэнь», а человек, которому действительно было жаль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Цинь Юйно и увидев его равнодушное выражение лица, Сюаньюань Чэнь чуть не взорвался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шагнул вперёд, схватил Цинь Юйно за воротник и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выбросили? — Сдерживая гнев, Сюаньюань Чэнь спросил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ещё недалеко, он мог бы их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Юйно, совершенно не ожидавший такой реакции, замер. Перед таким Сюаньюань Чэнем он впервые почувствовал странное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состояние было для него непривычным и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собираешься со мной разбираться? Я выбросил твои вещи, и что с того? — Стиснув зубы, Цинь Юйно посмотрел на Сюаньюань Чэня и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Цинь Юйно, который так бесцеремонно и безжалостно выбросил его вещи, Сюаньюань Чэнь просто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 схватил Цинь Юйно, повалил его на диван и сам наклонился над ним, готовясь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Юйно, конечно, был шокирован этим внезапным действием, но он не мог позволить Сюаньюань Чэню сделать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дурак? Отпусти! — Цинь Юйно начал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 Хао, наблюдая за тем, как два молодых господина вот-вот начнут драку, точнее, как господин Чэнь, похоже, собирается ударить их господина, не мог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господин, успокойтесь, давайте поговорим! — Лю Хао попытался вмешаться и разнять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приблизился, Сюаньюань Чэнь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слова Лю Хао, Сюаньюань Чэнь, хоть и продолжал держать Цинь Юйно на диване,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проучить Цинь Юйно, но не собирался его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деревне, когда дети шалили и портили урожай, взрослые просто сажали их на колени и шлёпали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так же поступал с детьми, которые портили его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порыве гнева он чуть не сделал то же самое с Цинь Юйно.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http://bllate.org/book/15567/1385337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